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666666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3181315</wp:posOffset>
                </wp:positionH>
                <wp:positionV relativeFrom="paragraph">
                  <wp:posOffset>-193879</wp:posOffset>
                </wp:positionV>
                <wp:extent cx="2734574" cy="2631057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4574" cy="2631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3EAE" w:rsidRPr="00C43EAE" w:rsidRDefault="00C43EAE" w:rsidP="00C43EAE">
                            <w:pPr>
                              <w:keepNext/>
                              <w:spacing w:after="0" w:line="240" w:lineRule="auto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43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УТВЕРЖДЕНО</w:t>
                            </w:r>
                          </w:p>
                          <w:p w:rsidR="00C43EAE" w:rsidRPr="00C43EAE" w:rsidRDefault="00C43EAE" w:rsidP="00C43EAE">
                            <w:pPr>
                              <w:keepNext/>
                              <w:spacing w:after="0" w:line="240" w:lineRule="auto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43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приказом заведующего </w:t>
                            </w:r>
                          </w:p>
                          <w:p w:rsidR="00C43EAE" w:rsidRPr="00C43EAE" w:rsidRDefault="00B71E09" w:rsidP="00C43EAE">
                            <w:pPr>
                              <w:keepNext/>
                              <w:spacing w:after="0" w:line="240" w:lineRule="auto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МДОУ №  99</w:t>
                            </w:r>
                            <w:r w:rsidR="00C43EAE" w:rsidRPr="00C43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Почемучка</w:t>
                            </w:r>
                            <w:r w:rsidR="00C43EAE" w:rsidRPr="00C43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C43EAE" w:rsidRPr="00C43EAE" w:rsidRDefault="00B71E09" w:rsidP="00C43EAE">
                            <w:pPr>
                              <w:keepNext/>
                              <w:spacing w:line="240" w:lineRule="auto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  «18</w:t>
                            </w:r>
                            <w:r w:rsidR="00C43EAE" w:rsidRPr="00C43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» января  2018 г.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</w:t>
                            </w:r>
                          </w:p>
                          <w:p w:rsidR="00C43EAE" w:rsidRPr="00C43EAE" w:rsidRDefault="00C43EAE" w:rsidP="00C43EAE">
                            <w:pPr>
                              <w:keepNext/>
                              <w:spacing w:line="240" w:lineRule="auto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43EAE" w:rsidRPr="00C43EAE" w:rsidRDefault="00C43EAE" w:rsidP="00C43EAE">
                            <w:pPr>
                              <w:keepNext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43EAE" w:rsidRDefault="00C43EAE" w:rsidP="00CA47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0.5pt;margin-top:-15.25pt;width:215.3pt;height:2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" fillcolor="window" stroked="f" strokeweight=".5pt">
                <v:path arrowok="t"/>
                <v:textbox>
                  <w:txbxContent>
                    <w:p w:rsidR="00C43EAE" w:rsidRPr="00C43EAE" w:rsidRDefault="00C43EAE" w:rsidP="00C43EAE">
                      <w:pPr>
                        <w:keepNext/>
                        <w:spacing w:after="0" w:line="240" w:lineRule="auto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43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УТВЕРЖДЕНО</w:t>
                      </w:r>
                    </w:p>
                    <w:p w:rsidR="00C43EAE" w:rsidRPr="00C43EAE" w:rsidRDefault="00C43EAE" w:rsidP="00C43EAE">
                      <w:pPr>
                        <w:keepNext/>
                        <w:spacing w:after="0" w:line="240" w:lineRule="auto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43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приказом заведующего </w:t>
                      </w:r>
                    </w:p>
                    <w:p w:rsidR="00C43EAE" w:rsidRPr="00C43EAE" w:rsidRDefault="00B71E09" w:rsidP="00C43EAE">
                      <w:pPr>
                        <w:keepNext/>
                        <w:spacing w:after="0" w:line="240" w:lineRule="auto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МДОУ №  99</w:t>
                      </w:r>
                      <w:r w:rsidR="00C43EAE" w:rsidRPr="00C43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Почемучка</w:t>
                      </w:r>
                      <w:r w:rsidR="00C43EAE" w:rsidRPr="00C43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</w:t>
                      </w:r>
                    </w:p>
                    <w:p w:rsidR="00C43EAE" w:rsidRPr="00C43EAE" w:rsidRDefault="00B71E09" w:rsidP="00C43EAE">
                      <w:pPr>
                        <w:keepNext/>
                        <w:spacing w:line="240" w:lineRule="auto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  «18</w:t>
                      </w:r>
                      <w:r w:rsidR="00C43EAE" w:rsidRPr="00C43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» января  2018 г. №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</w:t>
                      </w:r>
                    </w:p>
                    <w:p w:rsidR="00C43EAE" w:rsidRPr="00C43EAE" w:rsidRDefault="00C43EAE" w:rsidP="00C43EAE">
                      <w:pPr>
                        <w:keepNext/>
                        <w:spacing w:line="240" w:lineRule="auto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43EAE" w:rsidRPr="00C43EAE" w:rsidRDefault="00C43EAE" w:rsidP="00C43EAE">
                      <w:pPr>
                        <w:keepNext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C43EAE" w:rsidRDefault="00C43EAE" w:rsidP="00CA4753"/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b/>
          <w:bCs/>
          <w:noProof/>
          <w:color w:val="666666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-139857</wp:posOffset>
                </wp:positionH>
                <wp:positionV relativeFrom="paragraph">
                  <wp:posOffset>-254265</wp:posOffset>
                </wp:positionV>
                <wp:extent cx="2760453" cy="2165231"/>
                <wp:effectExtent l="0" t="0" r="1905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0453" cy="2165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EAE" w:rsidRPr="00C43EAE" w:rsidRDefault="00C43EAE" w:rsidP="00C43EAE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43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ПРИНЯТО </w:t>
                            </w:r>
                          </w:p>
                          <w:p w:rsidR="00C43EAE" w:rsidRPr="00C43EAE" w:rsidRDefault="00C43EAE" w:rsidP="00C43EAE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43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на Общем собрании </w:t>
                            </w:r>
                          </w:p>
                          <w:p w:rsidR="00C43EAE" w:rsidRPr="00C43EAE" w:rsidRDefault="00C43EAE" w:rsidP="00C43EAE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43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работников</w:t>
                            </w:r>
                          </w:p>
                          <w:p w:rsidR="00C43EAE" w:rsidRPr="00C43EAE" w:rsidRDefault="00C43EAE" w:rsidP="00C43EAE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43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протокол №  1</w:t>
                            </w:r>
                          </w:p>
                          <w:p w:rsidR="00C43EAE" w:rsidRPr="00C43EAE" w:rsidRDefault="00C43EAE" w:rsidP="00C43EAE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43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 «1</w:t>
                            </w:r>
                            <w:r w:rsidR="00B71E0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</w:t>
                            </w:r>
                            <w:r w:rsidRPr="00C43E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 января  2018 г.</w:t>
                            </w:r>
                          </w:p>
                          <w:p w:rsidR="00C43EAE" w:rsidRPr="00C43EAE" w:rsidRDefault="00C43EAE" w:rsidP="00C43E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1pt;margin-top:-20pt;width:217.35pt;height:1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" fillcolor="white [3201]" stroked="f" strokeweight=".5pt">
                <v:path arrowok="t"/>
                <v:textbox>
                  <w:txbxContent>
                    <w:p w:rsidR="00C43EAE" w:rsidRPr="00C43EAE" w:rsidRDefault="00C43EAE" w:rsidP="00C43EAE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43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ПРИНЯТО </w:t>
                      </w:r>
                    </w:p>
                    <w:p w:rsidR="00C43EAE" w:rsidRPr="00C43EAE" w:rsidRDefault="00C43EAE" w:rsidP="00C43EAE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43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на Общем собрании </w:t>
                      </w:r>
                    </w:p>
                    <w:p w:rsidR="00C43EAE" w:rsidRPr="00C43EAE" w:rsidRDefault="00C43EAE" w:rsidP="00C43EAE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43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работников</w:t>
                      </w:r>
                    </w:p>
                    <w:p w:rsidR="00C43EAE" w:rsidRPr="00C43EAE" w:rsidRDefault="00C43EAE" w:rsidP="00C43EAE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43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протокол №  1</w:t>
                      </w:r>
                    </w:p>
                    <w:p w:rsidR="00C43EAE" w:rsidRPr="00C43EAE" w:rsidRDefault="00C43EAE" w:rsidP="00C43EAE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43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 «1</w:t>
                      </w:r>
                      <w:r w:rsidR="00B71E0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</w:t>
                      </w:r>
                      <w:r w:rsidRPr="00C43E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 января  2018 г.</w:t>
                      </w:r>
                    </w:p>
                    <w:p w:rsidR="00C43EAE" w:rsidRPr="00C43EAE" w:rsidRDefault="00C43EAE" w:rsidP="00C43EAE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pacing w:line="216" w:lineRule="auto"/>
        <w:jc w:val="center"/>
        <w:rPr>
          <w:b/>
        </w:rPr>
      </w:pPr>
    </w:p>
    <w:p w:rsidR="00C43EAE" w:rsidRDefault="00C43EAE" w:rsidP="00C43EAE">
      <w:pPr>
        <w:spacing w:line="216" w:lineRule="auto"/>
        <w:jc w:val="center"/>
        <w:rPr>
          <w:b/>
        </w:rPr>
      </w:pPr>
    </w:p>
    <w:p w:rsidR="00C43EAE" w:rsidRDefault="00C43EAE" w:rsidP="00C43EAE">
      <w:pPr>
        <w:spacing w:line="216" w:lineRule="auto"/>
        <w:jc w:val="center"/>
        <w:rPr>
          <w:b/>
        </w:rPr>
      </w:pPr>
    </w:p>
    <w:p w:rsidR="00C43EAE" w:rsidRDefault="00C43EAE" w:rsidP="00C43EAE">
      <w:pPr>
        <w:spacing w:line="216" w:lineRule="auto"/>
        <w:jc w:val="center"/>
        <w:rPr>
          <w:b/>
        </w:rPr>
      </w:pPr>
    </w:p>
    <w:p w:rsidR="00C43EAE" w:rsidRDefault="00C43EAE" w:rsidP="00C43EAE">
      <w:pPr>
        <w:spacing w:line="216" w:lineRule="auto"/>
        <w:jc w:val="center"/>
        <w:rPr>
          <w:b/>
        </w:rPr>
      </w:pPr>
    </w:p>
    <w:p w:rsidR="00C43EAE" w:rsidRPr="00C43EAE" w:rsidRDefault="00C43EAE" w:rsidP="00C43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3EAE" w:rsidRDefault="00C43EAE" w:rsidP="00C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ВЗАИМОДЕЙСТВИИ </w:t>
      </w:r>
    </w:p>
    <w:p w:rsidR="00C43EAE" w:rsidRPr="00C43EAE" w:rsidRDefault="00C43EAE" w:rsidP="00C43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С ПРАВООХРАНИТЕЛЬНЫМИ ОРГАНАМИ ПО ВОПРОСАМ ПРОФИЛАКТИКИ И ПРОТИВОДЕЙСТВИЯ КОРРУПЦИИ</w:t>
      </w:r>
    </w:p>
    <w:p w:rsidR="00C43EAE" w:rsidRDefault="00C43EAE" w:rsidP="00C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дошкольного образовательного учреждения</w:t>
      </w:r>
      <w:r w:rsidRPr="00C43EA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71E09">
        <w:rPr>
          <w:rFonts w:ascii="Times New Roman" w:hAnsi="Times New Roman" w:cs="Times New Roman"/>
          <w:sz w:val="28"/>
          <w:szCs w:val="28"/>
          <w:u w:val="single"/>
        </w:rPr>
        <w:t>Центр развития ребенк</w:t>
      </w:r>
      <w:proofErr w:type="gramStart"/>
      <w:r w:rsidR="00B71E09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="00B71E09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Pr="00C43EAE">
        <w:rPr>
          <w:rFonts w:ascii="Times New Roman" w:hAnsi="Times New Roman" w:cs="Times New Roman"/>
          <w:sz w:val="28"/>
          <w:szCs w:val="28"/>
          <w:u w:val="single"/>
        </w:rPr>
        <w:t>етский сад № 9</w:t>
      </w:r>
      <w:r w:rsidR="00B71E09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C43EA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71E09">
        <w:rPr>
          <w:rFonts w:ascii="Times New Roman" w:hAnsi="Times New Roman" w:cs="Times New Roman"/>
          <w:sz w:val="28"/>
          <w:szCs w:val="28"/>
          <w:u w:val="single"/>
        </w:rPr>
        <w:t>Почемучка</w:t>
      </w:r>
      <w:r w:rsidRPr="00C43EA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43EAE" w:rsidRPr="00C43EAE" w:rsidRDefault="00C43EAE" w:rsidP="00C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3EAE">
        <w:rPr>
          <w:rFonts w:ascii="Times New Roman" w:hAnsi="Times New Roman" w:cs="Times New Roman"/>
          <w:sz w:val="20"/>
        </w:rPr>
        <w:t>(наименование государственного (муниципального) учреждения)</w:t>
      </w:r>
    </w:p>
    <w:p w:rsidR="00C43EAE" w:rsidRPr="00137057" w:rsidRDefault="00C43EAE" w:rsidP="00C43EAE">
      <w:pPr>
        <w:ind w:firstLine="709"/>
        <w:jc w:val="both"/>
      </w:pPr>
    </w:p>
    <w:p w:rsidR="00C43EAE" w:rsidRDefault="00C43EAE" w:rsidP="00C43EA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666666"/>
          <w:sz w:val="23"/>
          <w:szCs w:val="23"/>
          <w:lang w:eastAsia="ru-RU"/>
        </w:rPr>
      </w:pPr>
    </w:p>
    <w:p w:rsidR="00C43EAE" w:rsidRPr="00C43EAE" w:rsidRDefault="00C43EAE" w:rsidP="00C43EA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разработано на основе ст.75 Федерального закона от 21 ноября 2011 г. № 232-ФЗ «Об основах охраны здоровья граждан в Российской Федерации», подпункта «б» пункта 25 Указа Президента Российской Федерации от 02 апреля 2013 г. № 309 «О мерах по реализации отдельных положений Федерального закона «О противодействии коррупции»; ст.13.3 Федерального закона от 25 декабря 2008 г. № 273-ФЗ «О противодействии коррупции».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№ 9</w:t>
      </w:r>
      <w:r w:rsidR="00B71E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7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с правоохранительными органами.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Условия настоящего Положения, определяющие порядок взаимодействия Учреждения с правоохранительными органами, распространяются на всех работников Учреждения.</w:t>
      </w:r>
    </w:p>
    <w:p w:rsidR="00C43EAE" w:rsidRPr="00C43EAE" w:rsidRDefault="00C43EAE" w:rsidP="00C43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C43EAE" w:rsidRPr="00C43EAE" w:rsidRDefault="00C43EAE" w:rsidP="00C43E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Основной целью настоящего Положения является содействие обеспечению законности, охраны прав и свобод граждан.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Основными задачами являются: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взаимодействия с правоохранительными органами по своевременному реагированию на факты, приводящие к дестабилизации работы Учреждения.</w:t>
      </w:r>
    </w:p>
    <w:p w:rsidR="00C43EAE" w:rsidRPr="00C43EAE" w:rsidRDefault="00C43EAE" w:rsidP="00C43E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взаимодействия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Принятие на себя Учреждением публичного обязательства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Сообщение в соответствующие правоохранительные органы о случаях совершения коррупционных правонарушений, о которых 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известно Учреждению,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акреплена</w:t>
      </w:r>
      <w:proofErr w:type="gramEnd"/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руководителем Учреждения.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принимает на себя обязательство воздержаться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Оказание содействия полномочным представителем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4.6.Руководству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4.7.Руководство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C43EAE" w:rsidRPr="00C43EAE" w:rsidRDefault="00C43EAE" w:rsidP="00C43E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работодателя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5.3.Рассматривать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C43EAE" w:rsidRPr="00C43EAE" w:rsidRDefault="00C43EAE" w:rsidP="00C43E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сотрудников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6.2.Соблюдать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жизнь. Честь и достоинство граждан.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Информировать руководство Учреждения и правоохранительные органы о готовящемся или совершенном преступлении.</w:t>
      </w:r>
    </w:p>
    <w:p w:rsidR="00C43EAE" w:rsidRPr="00C43EAE" w:rsidRDefault="00C43EAE" w:rsidP="00C43E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7.1.Работники Учреждения несут персональную ответственность: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разглашение конфиденциальных сведений, полученных при работе с документами;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несоблюдение установленных правил внутреннего трудового распорядка, должностных инструкций, порядка работы со служебной информацией.</w:t>
      </w:r>
    </w:p>
    <w:p w:rsidR="00C43EAE" w:rsidRPr="00C43EAE" w:rsidRDefault="00C43EAE" w:rsidP="00C43EAE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сокрытие ставших известными </w:t>
      </w:r>
      <w:proofErr w:type="gramStart"/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о преступлениях</w:t>
      </w:r>
      <w:proofErr w:type="gramEnd"/>
      <w:r w:rsidRPr="00C4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коррупционного характера, не информирование о них руководству Учреждения и правоохранительные органы.</w:t>
      </w:r>
    </w:p>
    <w:p w:rsidR="00504D3E" w:rsidRPr="00C43EAE" w:rsidRDefault="00B71E09" w:rsidP="00C43E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4D3E" w:rsidRPr="00C4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C38EA"/>
    <w:multiLevelType w:val="multilevel"/>
    <w:tmpl w:val="2A9C1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53DC4"/>
    <w:multiLevelType w:val="multilevel"/>
    <w:tmpl w:val="9FE46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242CA"/>
    <w:multiLevelType w:val="multilevel"/>
    <w:tmpl w:val="165C0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970DC"/>
    <w:multiLevelType w:val="multilevel"/>
    <w:tmpl w:val="E5E623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76877"/>
    <w:multiLevelType w:val="multilevel"/>
    <w:tmpl w:val="CE86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F70BC"/>
    <w:multiLevelType w:val="multilevel"/>
    <w:tmpl w:val="5C3A9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901F1"/>
    <w:multiLevelType w:val="multilevel"/>
    <w:tmpl w:val="41D62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CA"/>
    <w:rsid w:val="005B76CA"/>
    <w:rsid w:val="009851DC"/>
    <w:rsid w:val="00B71E09"/>
    <w:rsid w:val="00C43EAE"/>
    <w:rsid w:val="00CE7729"/>
    <w:rsid w:val="00E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Горшкова Л И</cp:lastModifiedBy>
  <cp:revision>4</cp:revision>
  <cp:lastPrinted>2020-10-22T05:07:00Z</cp:lastPrinted>
  <dcterms:created xsi:type="dcterms:W3CDTF">2020-10-22T04:58:00Z</dcterms:created>
  <dcterms:modified xsi:type="dcterms:W3CDTF">2020-11-11T09:51:00Z</dcterms:modified>
</cp:coreProperties>
</file>