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D" w:rsidRDefault="00473C6D"/>
    <w:p w:rsidR="00BF66CB" w:rsidRDefault="00BF66CB"/>
    <w:p w:rsidR="00BF66CB" w:rsidRDefault="00BF66CB"/>
    <w:p w:rsidR="00BF66CB" w:rsidRDefault="00BF66CB"/>
    <w:p w:rsidR="00BF66CB" w:rsidRDefault="00BF66CB" w:rsidP="00BF66CB">
      <w:pPr>
        <w:jc w:val="right"/>
        <w:rPr>
          <w:rFonts w:eastAsia="Calibri"/>
          <w:sz w:val="26"/>
          <w:szCs w:val="26"/>
        </w:rPr>
      </w:pPr>
      <w:r w:rsidRPr="00BF66CB">
        <w:rPr>
          <w:rFonts w:eastAsia="Calibri"/>
          <w:sz w:val="26"/>
          <w:szCs w:val="26"/>
        </w:rPr>
        <w:t xml:space="preserve">Утверждаю                                                                                                                                                                        </w:t>
      </w:r>
    </w:p>
    <w:p w:rsidR="00BF66CB" w:rsidRPr="00BF66CB" w:rsidRDefault="00BF66CB" w:rsidP="00BF66CB">
      <w:pPr>
        <w:jc w:val="right"/>
        <w:rPr>
          <w:rFonts w:eastAsia="Calibri"/>
          <w:sz w:val="26"/>
          <w:szCs w:val="26"/>
        </w:rPr>
      </w:pPr>
      <w:r w:rsidRPr="00BF66CB">
        <w:rPr>
          <w:rFonts w:eastAsia="Calibri"/>
          <w:sz w:val="26"/>
          <w:szCs w:val="26"/>
        </w:rPr>
        <w:t>З</w:t>
      </w:r>
      <w:r>
        <w:rPr>
          <w:rFonts w:eastAsia="Calibri"/>
          <w:sz w:val="26"/>
          <w:szCs w:val="26"/>
        </w:rPr>
        <w:t>аведующий</w:t>
      </w:r>
      <w:r w:rsidRPr="00BF66CB">
        <w:rPr>
          <w:rFonts w:eastAsia="Calibri"/>
          <w:sz w:val="26"/>
          <w:szCs w:val="26"/>
        </w:rPr>
        <w:t xml:space="preserve"> МДОУ№ 99 «Почемучка»                                                                                                                                                               </w:t>
      </w:r>
    </w:p>
    <w:p w:rsidR="00BF66CB" w:rsidRPr="00BF66CB" w:rsidRDefault="00BF66CB" w:rsidP="00BF66CB">
      <w:pPr>
        <w:tabs>
          <w:tab w:val="left" w:pos="993"/>
        </w:tabs>
        <w:jc w:val="right"/>
        <w:rPr>
          <w:rFonts w:eastAsia="Calibri"/>
          <w:sz w:val="26"/>
          <w:szCs w:val="26"/>
        </w:rPr>
      </w:pPr>
      <w:r w:rsidRPr="00BF66CB">
        <w:rPr>
          <w:rFonts w:eastAsia="Calibri"/>
          <w:sz w:val="26"/>
          <w:szCs w:val="26"/>
        </w:rPr>
        <w:t>_________/ Л.И. Горшкова</w:t>
      </w:r>
    </w:p>
    <w:p w:rsidR="00BF66CB" w:rsidRPr="00BF66CB" w:rsidRDefault="00BF66CB" w:rsidP="00BF66CB">
      <w:pPr>
        <w:tabs>
          <w:tab w:val="left" w:pos="7170"/>
        </w:tabs>
        <w:jc w:val="right"/>
        <w:rPr>
          <w:rFonts w:eastAsia="Calibri"/>
          <w:sz w:val="26"/>
          <w:szCs w:val="26"/>
          <w:u w:val="single"/>
        </w:rPr>
      </w:pPr>
      <w:r w:rsidRPr="00BF66CB">
        <w:rPr>
          <w:rFonts w:eastAsia="Calibri"/>
          <w:sz w:val="26"/>
          <w:szCs w:val="26"/>
        </w:rPr>
        <w:t>«</w:t>
      </w:r>
      <w:r w:rsidRPr="00BF66CB">
        <w:rPr>
          <w:rFonts w:eastAsia="Calibri"/>
          <w:sz w:val="26"/>
          <w:szCs w:val="26"/>
          <w:u w:val="single"/>
        </w:rPr>
        <w:t>30</w:t>
      </w:r>
      <w:r w:rsidRPr="00BF66CB">
        <w:rPr>
          <w:rFonts w:eastAsia="Calibri"/>
          <w:sz w:val="26"/>
          <w:szCs w:val="26"/>
        </w:rPr>
        <w:t xml:space="preserve">» </w:t>
      </w:r>
      <w:r w:rsidRPr="00BF66CB">
        <w:rPr>
          <w:rFonts w:eastAsia="Calibri"/>
          <w:sz w:val="26"/>
          <w:szCs w:val="26"/>
          <w:u w:val="single"/>
        </w:rPr>
        <w:t>августа  2024 г.</w:t>
      </w: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32"/>
          <w:szCs w:val="32"/>
        </w:rPr>
      </w:pPr>
      <w:r w:rsidRPr="00BF66CB">
        <w:rPr>
          <w:b/>
          <w:sz w:val="32"/>
          <w:szCs w:val="32"/>
        </w:rPr>
        <w:t>Расписание занятий</w:t>
      </w:r>
    </w:p>
    <w:p w:rsidR="00BF66CB" w:rsidRPr="00BF66CB" w:rsidRDefault="00BF66CB" w:rsidP="00BF66CB">
      <w:pPr>
        <w:jc w:val="center"/>
        <w:rPr>
          <w:sz w:val="32"/>
          <w:szCs w:val="32"/>
        </w:rPr>
      </w:pPr>
      <w:r w:rsidRPr="00BF66CB">
        <w:rPr>
          <w:sz w:val="32"/>
          <w:szCs w:val="32"/>
        </w:rPr>
        <w:t>на 2024 -2025 учебный год</w:t>
      </w:r>
    </w:p>
    <w:p w:rsidR="00BF66CB" w:rsidRPr="00BF66CB" w:rsidRDefault="00BF66CB" w:rsidP="00BF66CB">
      <w:pPr>
        <w:jc w:val="center"/>
        <w:rPr>
          <w:sz w:val="32"/>
          <w:szCs w:val="32"/>
        </w:rPr>
      </w:pPr>
      <w:r w:rsidRPr="00BF66CB">
        <w:rPr>
          <w:sz w:val="32"/>
          <w:szCs w:val="32"/>
        </w:rPr>
        <w:t>в муниципальном дошкольном образовательном учреждении</w:t>
      </w:r>
    </w:p>
    <w:p w:rsidR="00BF66CB" w:rsidRPr="00BF66CB" w:rsidRDefault="00BF66CB" w:rsidP="00BF66CB">
      <w:pPr>
        <w:jc w:val="center"/>
        <w:rPr>
          <w:sz w:val="32"/>
          <w:szCs w:val="32"/>
        </w:rPr>
      </w:pPr>
      <w:r w:rsidRPr="00BF66CB">
        <w:rPr>
          <w:sz w:val="32"/>
          <w:szCs w:val="32"/>
        </w:rPr>
        <w:t>«Центр развития ребенка – детский сад № 99 «Почемучка»</w:t>
      </w:r>
    </w:p>
    <w:p w:rsidR="00BF66CB" w:rsidRPr="00BF66CB" w:rsidRDefault="00BF66CB" w:rsidP="00BF66CB">
      <w:pPr>
        <w:jc w:val="center"/>
        <w:rPr>
          <w:b/>
          <w:sz w:val="32"/>
          <w:szCs w:val="32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  <w:r w:rsidRPr="00BF66CB">
        <w:rPr>
          <w:b/>
          <w:sz w:val="28"/>
          <w:szCs w:val="28"/>
        </w:rPr>
        <w:lastRenderedPageBreak/>
        <w:t>ПОЯСНИТЕЛЬНАЯ ЗАПИСКА</w:t>
      </w:r>
    </w:p>
    <w:p w:rsidR="00BF66CB" w:rsidRPr="00BF66CB" w:rsidRDefault="00BF66CB" w:rsidP="00BF66CB">
      <w:pPr>
        <w:jc w:val="center"/>
        <w:rPr>
          <w:b/>
          <w:sz w:val="28"/>
          <w:szCs w:val="28"/>
        </w:rPr>
      </w:pPr>
    </w:p>
    <w:p w:rsidR="00BF66CB" w:rsidRPr="00BF66CB" w:rsidRDefault="00BF66CB" w:rsidP="00BF66CB">
      <w:pPr>
        <w:jc w:val="center"/>
        <w:rPr>
          <w:sz w:val="28"/>
          <w:szCs w:val="28"/>
        </w:rPr>
      </w:pPr>
      <w:r w:rsidRPr="00BF66CB">
        <w:rPr>
          <w:sz w:val="28"/>
          <w:szCs w:val="28"/>
        </w:rPr>
        <w:t>В МДОУ № 99 «Почемучка» в 2024 – 2025 учебном году функционируют 12 групп.</w:t>
      </w:r>
    </w:p>
    <w:p w:rsidR="00BF66CB" w:rsidRPr="00BF66CB" w:rsidRDefault="00BF66CB" w:rsidP="00BF66CB">
      <w:pPr>
        <w:jc w:val="center"/>
        <w:rPr>
          <w:sz w:val="28"/>
          <w:szCs w:val="28"/>
        </w:rPr>
      </w:pPr>
      <w:r w:rsidRPr="00BF66CB">
        <w:rPr>
          <w:sz w:val="28"/>
          <w:szCs w:val="28"/>
        </w:rPr>
        <w:t xml:space="preserve"> </w:t>
      </w: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3144"/>
        <w:gridCol w:w="3142"/>
        <w:gridCol w:w="3817"/>
      </w:tblGrid>
      <w:tr w:rsidR="00BF66CB" w:rsidRPr="00BF66CB" w:rsidTr="00BF66CB">
        <w:trPr>
          <w:trHeight w:val="649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b/>
                <w:sz w:val="28"/>
                <w:szCs w:val="28"/>
              </w:rPr>
              <w:t>Номера групп</w:t>
            </w:r>
          </w:p>
        </w:tc>
      </w:tr>
      <w:tr w:rsidR="00BF66CB" w:rsidRPr="00BF66CB" w:rsidTr="00BF66CB">
        <w:trPr>
          <w:trHeight w:val="665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 – 2 года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6</w:t>
            </w:r>
          </w:p>
        </w:tc>
      </w:tr>
      <w:tr w:rsidR="00BF66CB" w:rsidRPr="00BF66CB" w:rsidTr="00BF66CB">
        <w:trPr>
          <w:trHeight w:val="325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2 - 3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7</w:t>
            </w:r>
          </w:p>
        </w:tc>
      </w:tr>
      <w:tr w:rsidR="00BF66CB" w:rsidRPr="00BF66CB" w:rsidTr="00BF66CB">
        <w:trPr>
          <w:trHeight w:val="325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3 - 4 года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8</w:t>
            </w:r>
          </w:p>
        </w:tc>
      </w:tr>
      <w:tr w:rsidR="00BF66CB" w:rsidRPr="00BF66CB" w:rsidTr="00BF66CB">
        <w:trPr>
          <w:trHeight w:val="325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4 – 5 лет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3,5</w:t>
            </w:r>
          </w:p>
        </w:tc>
      </w:tr>
      <w:tr w:rsidR="00BF66CB" w:rsidRPr="00BF66CB" w:rsidTr="00BF66CB">
        <w:trPr>
          <w:trHeight w:val="325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5 – 6 лет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10,11</w:t>
            </w:r>
          </w:p>
        </w:tc>
      </w:tr>
      <w:tr w:rsidR="00BF66CB" w:rsidRPr="00BF66CB" w:rsidTr="00BF66CB">
        <w:trPr>
          <w:trHeight w:val="562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Группа компенсирующей направленности для детей с ТНР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4 - 6 лет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9</w:t>
            </w:r>
          </w:p>
        </w:tc>
      </w:tr>
      <w:tr w:rsidR="00BF66CB" w:rsidRPr="00BF66CB" w:rsidTr="00BF66CB">
        <w:trPr>
          <w:trHeight w:val="690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Группа компенсирующей направленности для детей с ТНР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5 – 7 лет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4</w:t>
            </w:r>
          </w:p>
        </w:tc>
      </w:tr>
      <w:tr w:rsidR="00BF66CB" w:rsidRPr="00BF66CB" w:rsidTr="00BF66CB">
        <w:trPr>
          <w:trHeight w:val="225"/>
        </w:trPr>
        <w:tc>
          <w:tcPr>
            <w:tcW w:w="5388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44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6 – 7 лет</w:t>
            </w:r>
          </w:p>
        </w:tc>
        <w:tc>
          <w:tcPr>
            <w:tcW w:w="3142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BF66CB" w:rsidRPr="00BF66CB" w:rsidRDefault="00BF66CB" w:rsidP="00BF66CB">
            <w:pPr>
              <w:jc w:val="center"/>
              <w:rPr>
                <w:sz w:val="28"/>
                <w:szCs w:val="28"/>
              </w:rPr>
            </w:pPr>
            <w:r w:rsidRPr="00BF66CB">
              <w:rPr>
                <w:sz w:val="28"/>
                <w:szCs w:val="28"/>
              </w:rPr>
              <w:t>1,2,12</w:t>
            </w:r>
          </w:p>
        </w:tc>
      </w:tr>
    </w:tbl>
    <w:p w:rsidR="00BF66CB" w:rsidRPr="00BF66CB" w:rsidRDefault="00BF66CB" w:rsidP="00BF66CB">
      <w:pPr>
        <w:rPr>
          <w:sz w:val="28"/>
          <w:szCs w:val="28"/>
        </w:rPr>
      </w:pPr>
    </w:p>
    <w:p w:rsidR="00BF66CB" w:rsidRPr="00BF66CB" w:rsidRDefault="00BF66CB" w:rsidP="00BF66CB">
      <w:pPr>
        <w:ind w:firstLine="708"/>
        <w:jc w:val="both"/>
        <w:rPr>
          <w:sz w:val="28"/>
          <w:szCs w:val="28"/>
        </w:rPr>
      </w:pPr>
      <w:r w:rsidRPr="00BF66CB">
        <w:rPr>
          <w:sz w:val="28"/>
          <w:szCs w:val="28"/>
        </w:rPr>
        <w:t>В МДОУ созданы условия для проведения физкультурных и музыкальных занятий с детьми. Имеются физкультурный и музыкальный зал, в которых предусмотрены занятия с детьми всех возрастных групп детского сада. На территории детского сада имеется спортивная площадка для проведения физкультурных занятий с детьми на улице. Проведение непосредственной  образовательной деятельности по физическому развитию на воздухе не включает умственной нагрузки, проводится на игровой основе с целью развития двигательной активности детей.</w:t>
      </w:r>
    </w:p>
    <w:p w:rsidR="00BF66CB" w:rsidRPr="00BF66CB" w:rsidRDefault="00BF66CB" w:rsidP="00BF66CB">
      <w:pPr>
        <w:jc w:val="both"/>
        <w:rPr>
          <w:sz w:val="16"/>
          <w:szCs w:val="16"/>
        </w:rPr>
      </w:pPr>
    </w:p>
    <w:p w:rsidR="00BF66CB" w:rsidRPr="00BF66CB" w:rsidRDefault="00BF66CB" w:rsidP="00BF66CB">
      <w:pPr>
        <w:jc w:val="both"/>
        <w:rPr>
          <w:sz w:val="28"/>
          <w:szCs w:val="28"/>
        </w:rPr>
      </w:pPr>
      <w:r w:rsidRPr="00BF66CB">
        <w:rPr>
          <w:sz w:val="28"/>
          <w:szCs w:val="28"/>
        </w:rPr>
        <w:tab/>
        <w:t>При составлении расписания занятий за основу взяты:</w:t>
      </w:r>
    </w:p>
    <w:p w:rsidR="00BF66CB" w:rsidRPr="00BF66CB" w:rsidRDefault="00BF66CB" w:rsidP="00BF66CB">
      <w:pPr>
        <w:numPr>
          <w:ilvl w:val="0"/>
          <w:numId w:val="1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BF66CB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и молодежи (СанПиН 2.4. 3648 – 20); </w:t>
      </w:r>
    </w:p>
    <w:p w:rsidR="00BF66CB" w:rsidRPr="00BF66CB" w:rsidRDefault="00BF66CB" w:rsidP="00BF66C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F66CB">
        <w:rPr>
          <w:sz w:val="28"/>
          <w:szCs w:val="28"/>
        </w:rPr>
        <w:t>Образовательная программа дошкольного образования (далее - ОП ДО) муниципального дошкольного образовательного учреждения «Центр развития ребенка – детский сад №99 «Почемучка»</w:t>
      </w:r>
    </w:p>
    <w:p w:rsidR="00BF66CB" w:rsidRDefault="00BF66CB" w:rsidP="00BF66C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6CB">
        <w:rPr>
          <w:sz w:val="28"/>
          <w:szCs w:val="28"/>
        </w:rPr>
        <w:t>Парциальная программа по социально коммуникативному и речевому развитию</w:t>
      </w:r>
      <w:r w:rsidRPr="00BF66CB">
        <w:rPr>
          <w:color w:val="000000"/>
          <w:sz w:val="28"/>
          <w:szCs w:val="28"/>
        </w:rPr>
        <w:t xml:space="preserve"> «Социокультурные истоки в дошкольном образовании» под ред. Кузьмина И.А., Камкина А.В.</w:t>
      </w:r>
    </w:p>
    <w:p w:rsidR="00BF66CB" w:rsidRPr="00BF66CB" w:rsidRDefault="00BF66CB" w:rsidP="00BF66C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</w:p>
    <w:p w:rsidR="00BF66CB" w:rsidRPr="00BF66CB" w:rsidRDefault="00BF66CB" w:rsidP="00BF66CB">
      <w:pPr>
        <w:tabs>
          <w:tab w:val="left" w:pos="7170"/>
        </w:tabs>
        <w:jc w:val="center"/>
        <w:rPr>
          <w:b/>
          <w:sz w:val="28"/>
          <w:szCs w:val="28"/>
        </w:rPr>
      </w:pPr>
      <w:r w:rsidRPr="00BF66CB">
        <w:rPr>
          <w:b/>
          <w:sz w:val="28"/>
          <w:szCs w:val="28"/>
        </w:rPr>
        <w:lastRenderedPageBreak/>
        <w:t>Расписание НОД МДОУ № 99 на 2024-2025 учебный год</w:t>
      </w:r>
    </w:p>
    <w:tbl>
      <w:tblPr>
        <w:tblW w:w="161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24"/>
        <w:gridCol w:w="2941"/>
        <w:gridCol w:w="2939"/>
        <w:gridCol w:w="3136"/>
        <w:gridCol w:w="3037"/>
      </w:tblGrid>
      <w:tr w:rsidR="00BF66CB" w:rsidRPr="00BF2BFD" w:rsidTr="00D72CF0">
        <w:trPr>
          <w:trHeight w:val="475"/>
        </w:trPr>
        <w:tc>
          <w:tcPr>
            <w:tcW w:w="709" w:type="dxa"/>
            <w:shd w:val="clear" w:color="auto" w:fill="auto"/>
          </w:tcPr>
          <w:p w:rsidR="00BF66CB" w:rsidRPr="00BF66CB" w:rsidRDefault="00BF66CB" w:rsidP="00D72CF0">
            <w:pPr>
              <w:tabs>
                <w:tab w:val="left" w:pos="7170"/>
              </w:tabs>
              <w:jc w:val="center"/>
            </w:pPr>
            <w:r w:rsidRPr="00BF66CB">
              <w:t>№ гр.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t>Понедельник</w:t>
            </w: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t>Вторник</w:t>
            </w: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t>Среда</w:t>
            </w: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t>Четверг</w:t>
            </w: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t>Пятница</w:t>
            </w:r>
          </w:p>
        </w:tc>
      </w:tr>
      <w:tr w:rsidR="00BF66CB" w:rsidRPr="00BF2BFD" w:rsidTr="00BF66CB">
        <w:trPr>
          <w:trHeight w:val="2787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1  (подготовительная)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  <w:p w:rsidR="00BF66CB" w:rsidRPr="00BF2BFD" w:rsidRDefault="00BF66CB" w:rsidP="00D72CF0">
            <w:pPr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9.40-10.10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proofErr w:type="gramStart"/>
            <w:r w:rsidRPr="00BF2BFD">
              <w:rPr>
                <w:sz w:val="16"/>
                <w:szCs w:val="18"/>
              </w:rPr>
              <w:t xml:space="preserve">(конструирование/ </w:t>
            </w:r>
            <w:proofErr w:type="gramEnd"/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художественный (ручной) труд)</w:t>
            </w:r>
          </w:p>
          <w:p w:rsidR="00BF66CB" w:rsidRPr="00BF2BFD" w:rsidRDefault="00BF66CB" w:rsidP="00D72CF0">
            <w:pPr>
              <w:rPr>
                <w:sz w:val="16"/>
                <w:szCs w:val="18"/>
              </w:rPr>
            </w:pPr>
          </w:p>
          <w:p w:rsidR="00BF66CB" w:rsidRDefault="004D7B5B" w:rsidP="00D72C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10.30-11.00</w:t>
            </w:r>
          </w:p>
          <w:p w:rsidR="004D7B5B" w:rsidRPr="004D7B5B" w:rsidRDefault="004D7B5B" w:rsidP="004D7B5B">
            <w:pPr>
              <w:jc w:val="center"/>
              <w:rPr>
                <w:sz w:val="16"/>
                <w:szCs w:val="18"/>
              </w:rPr>
            </w:pPr>
            <w:r w:rsidRPr="004D7B5B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4D7B5B" w:rsidP="004D7B5B">
            <w:pPr>
              <w:jc w:val="center"/>
              <w:rPr>
                <w:sz w:val="16"/>
                <w:szCs w:val="18"/>
              </w:rPr>
            </w:pPr>
            <w:r w:rsidRPr="004D7B5B">
              <w:rPr>
                <w:sz w:val="16"/>
                <w:szCs w:val="18"/>
              </w:rPr>
              <w:t>(физическая культура в зале)</w:t>
            </w: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 – 10.10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t xml:space="preserve"> </w:t>
            </w: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4D7B5B" w:rsidRDefault="004D7B5B" w:rsidP="004D7B5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15.45-16.15</w:t>
            </w:r>
          </w:p>
          <w:p w:rsidR="004D7B5B" w:rsidRPr="004D7B5B" w:rsidRDefault="004D7B5B" w:rsidP="004D7B5B">
            <w:pPr>
              <w:jc w:val="center"/>
              <w:rPr>
                <w:sz w:val="16"/>
                <w:szCs w:val="18"/>
              </w:rPr>
            </w:pPr>
            <w:r w:rsidRPr="004D7B5B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4D7B5B" w:rsidP="004D7B5B">
            <w:pPr>
              <w:jc w:val="center"/>
              <w:rPr>
                <w:sz w:val="16"/>
                <w:szCs w:val="18"/>
              </w:rPr>
            </w:pPr>
            <w:r w:rsidRPr="004D7B5B">
              <w:rPr>
                <w:sz w:val="16"/>
                <w:szCs w:val="18"/>
              </w:rPr>
              <w:t>(музыкальное воспитание)</w:t>
            </w: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9.00-9.30</w:t>
            </w:r>
            <w:r w:rsidRPr="00BF2BFD"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(подготовка к обучению грамоте)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 – 10.10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t xml:space="preserve"> </w:t>
            </w: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10.30-11.00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BF66CB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9.00-9.30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  <w:highlight w:val="yellow"/>
              </w:rPr>
            </w:pPr>
            <w:r w:rsidRPr="00BF2BFD">
              <w:rPr>
                <w:sz w:val="16"/>
                <w:szCs w:val="18"/>
                <w:highlight w:val="yellow"/>
              </w:rPr>
              <w:t xml:space="preserve">9.40 – 10.10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  <w:highlight w:val="yellow"/>
              </w:rPr>
              <w:t>Социально – коммуникативное развитие «Истоки»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4D7B5B" w:rsidRDefault="004D7B5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15.45-16.15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BF66CB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воспитание)</w:t>
            </w: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 – 10.10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Художественно -  эстетическое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Pr="00FC5147" w:rsidRDefault="00BF66CB" w:rsidP="00FC5147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10.20-10.50</w:t>
            </w:r>
          </w:p>
          <w:p w:rsidR="004D7B5B" w:rsidRPr="004D7B5B" w:rsidRDefault="004D7B5B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4D7B5B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(физическая культура улица</w:t>
            </w:r>
            <w:r w:rsidR="004D7B5B" w:rsidRPr="004D7B5B">
              <w:rPr>
                <w:sz w:val="16"/>
                <w:szCs w:val="18"/>
              </w:rPr>
              <w:t>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</w:tr>
      <w:tr w:rsidR="00BF66CB" w:rsidRPr="00BF2BFD" w:rsidTr="00D72CF0">
        <w:trPr>
          <w:trHeight w:val="2348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 xml:space="preserve">2(подготовительная)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9.40-10.10</w:t>
            </w:r>
          </w:p>
          <w:p w:rsidR="00FC5147" w:rsidRPr="00FC5147" w:rsidRDefault="00FC5147" w:rsidP="00FC5147">
            <w:pPr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FC5147" w:rsidP="00FC5147">
            <w:pPr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  <w:r>
              <w:rPr>
                <w:sz w:val="16"/>
                <w:szCs w:val="18"/>
              </w:rPr>
              <w:t xml:space="preserve"> 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15.10 -15.4</w:t>
            </w:r>
            <w:r w:rsidR="00BF66CB" w:rsidRPr="00BF2BFD">
              <w:rPr>
                <w:sz w:val="16"/>
                <w:szCs w:val="18"/>
              </w:rPr>
              <w:t xml:space="preserve">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воспитание)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9.15-9.45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>
              <w:rPr>
                <w:sz w:val="16"/>
                <w:szCs w:val="18"/>
              </w:rPr>
              <w:t>9.55-10</w:t>
            </w:r>
            <w:r w:rsidRPr="00BF2BFD">
              <w:rPr>
                <w:sz w:val="16"/>
                <w:szCs w:val="18"/>
              </w:rPr>
              <w:t>.25</w:t>
            </w:r>
            <w:r w:rsidRPr="00BF2BFD">
              <w:t xml:space="preserve"> 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15.20-15.50 </w:t>
            </w:r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Познавательное развитие</w:t>
            </w:r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proofErr w:type="gramStart"/>
            <w:r w:rsidRPr="00FC5147">
              <w:rPr>
                <w:sz w:val="16"/>
                <w:szCs w:val="18"/>
              </w:rPr>
              <w:t xml:space="preserve">(конструирование/ </w:t>
            </w:r>
            <w:proofErr w:type="gramEnd"/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 xml:space="preserve"> художественный (ручной) труд)</w:t>
            </w:r>
          </w:p>
          <w:p w:rsidR="00FC5147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939" w:type="dxa"/>
            <w:shd w:val="clear" w:color="auto" w:fill="auto"/>
          </w:tcPr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8.50-9.2</w:t>
            </w:r>
            <w:r w:rsidR="00BF66CB" w:rsidRPr="00BF2BFD">
              <w:rPr>
                <w:sz w:val="16"/>
                <w:szCs w:val="18"/>
              </w:rPr>
              <w:t>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9.30-10.0</w:t>
            </w:r>
            <w:r w:rsidR="00BF66CB" w:rsidRPr="00BF2BFD">
              <w:rPr>
                <w:sz w:val="16"/>
                <w:szCs w:val="18"/>
              </w:rPr>
              <w:t>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(подготовка к обучению грамоте)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15.20-15.50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9.00-9.30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9.40 – 10.10</w:t>
            </w:r>
            <w:r w:rsidRPr="00BF2BFD"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11.20-11.50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 на улице)</w:t>
            </w: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Pr="00FC5147" w:rsidRDefault="00BF66CB" w:rsidP="00D72CF0">
            <w:pPr>
              <w:jc w:val="center"/>
              <w:rPr>
                <w:sz w:val="16"/>
                <w:szCs w:val="18"/>
                <w:highlight w:val="yellow"/>
              </w:rPr>
            </w:pPr>
            <w:r w:rsidRPr="00FC5147">
              <w:rPr>
                <w:sz w:val="16"/>
                <w:szCs w:val="18"/>
                <w:highlight w:val="yellow"/>
              </w:rPr>
              <w:t>9.40 – 10.10</w:t>
            </w:r>
          </w:p>
          <w:p w:rsidR="00BF66CB" w:rsidRPr="00BF2BFD" w:rsidRDefault="00FC5147" w:rsidP="00FC5147">
            <w:pPr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  <w:highlight w:val="yellow"/>
              </w:rPr>
              <w:t>Социально – коммуникативное развитие «Истоки»</w:t>
            </w:r>
            <w:r>
              <w:rPr>
                <w:sz w:val="16"/>
                <w:szCs w:val="18"/>
              </w:rPr>
              <w:t xml:space="preserve"> 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Pr="00FC5147" w:rsidRDefault="00BF66CB" w:rsidP="00D72CF0">
            <w:pPr>
              <w:jc w:val="center"/>
            </w:pPr>
            <w:r w:rsidRPr="00FC5147">
              <w:rPr>
                <w:sz w:val="16"/>
                <w:szCs w:val="18"/>
              </w:rPr>
              <w:t>10.20-10.50</w:t>
            </w:r>
            <w:r w:rsidRPr="00FC5147">
              <w:t xml:space="preserve"> </w:t>
            </w:r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</w:tr>
      <w:tr w:rsidR="00BF66CB" w:rsidRPr="00BF2BFD" w:rsidTr="00D72CF0">
        <w:trPr>
          <w:trHeight w:val="475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3 (средняя)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9.20-9.40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  <w:p w:rsidR="00BF66CB" w:rsidRPr="00BF2BFD" w:rsidRDefault="00BF66CB" w:rsidP="00FC5147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8.50-9.10</w:t>
            </w:r>
            <w:r w:rsidRPr="00BF2BFD"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воспитание)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9.20-9.40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8.50-9.10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11.15-11.35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на улице)</w:t>
            </w: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9.20- 9.40</w:t>
            </w:r>
            <w:r w:rsidRPr="00BF2BFD"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воспитание)</w:t>
            </w:r>
          </w:p>
        </w:tc>
        <w:tc>
          <w:tcPr>
            <w:tcW w:w="3037" w:type="dxa"/>
            <w:shd w:val="clear" w:color="auto" w:fill="auto"/>
          </w:tcPr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8.50- 9.10</w:t>
            </w:r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Художественно -  эстетическое развитие</w:t>
            </w:r>
          </w:p>
          <w:p w:rsid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(рисование)</w:t>
            </w:r>
          </w:p>
          <w:p w:rsid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9.20 – 9.4</w:t>
            </w:r>
            <w:r w:rsidR="00BF66CB" w:rsidRPr="00BF2BFD">
              <w:rPr>
                <w:sz w:val="16"/>
                <w:szCs w:val="18"/>
              </w:rPr>
              <w:t>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</w:tr>
      <w:tr w:rsidR="00BF66CB" w:rsidRPr="00BF2BFD" w:rsidTr="00BF66CB">
        <w:trPr>
          <w:trHeight w:val="2047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4 (старшая)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8.50-9.10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9.20-9.40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миром)/занятие с логопедом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9.50 – 10.15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8.50-9.10 -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9.20-9.40–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(лепка/аппликация)/занятие с логопедом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11.30-11.5</w:t>
            </w:r>
            <w:r w:rsidR="00BF66CB" w:rsidRPr="00BF2BFD">
              <w:rPr>
                <w:sz w:val="16"/>
                <w:szCs w:val="18"/>
              </w:rPr>
              <w:t>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8.50-9.10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9.20 – 9.40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представлений)/занятие с логопедом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11.30 – 11.5</w:t>
            </w:r>
            <w:r w:rsidR="00BF66CB" w:rsidRPr="00BF2BFD">
              <w:rPr>
                <w:sz w:val="16"/>
                <w:szCs w:val="18"/>
              </w:rPr>
              <w:t>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8.55-9.10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9.50- 10.15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 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 – 9.40 II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11.30-11.5</w:t>
            </w:r>
            <w:r w:rsidR="00BF66CB" w:rsidRPr="00BF2BFD">
              <w:rPr>
                <w:sz w:val="16"/>
                <w:szCs w:val="18"/>
              </w:rPr>
              <w:t>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на улице)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</w:tr>
      <w:tr w:rsidR="00BF66CB" w:rsidRPr="00BF2BFD" w:rsidTr="00D72CF0">
        <w:trPr>
          <w:trHeight w:val="1982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lastRenderedPageBreak/>
              <w:t>5 (средняя)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8.50 – 9.1</w:t>
            </w:r>
            <w:r w:rsidR="00BF66CB" w:rsidRPr="00BF2BFD">
              <w:rPr>
                <w:sz w:val="16"/>
                <w:szCs w:val="18"/>
              </w:rPr>
              <w:t>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11.20-11.40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на улице)</w:t>
            </w: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9.20-9.40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8.50-9.10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9.20-9.40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в зале)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9.20- 9.40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9.20-9.40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</w:tr>
      <w:tr w:rsidR="00BF66CB" w:rsidRPr="00BF2BFD" w:rsidTr="00D72CF0">
        <w:trPr>
          <w:trHeight w:val="475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6 (</w:t>
            </w:r>
            <w:r w:rsidRPr="00BF2BFD">
              <w:rPr>
                <w:sz w:val="16"/>
                <w:szCs w:val="16"/>
                <w:lang w:val="en-US"/>
              </w:rPr>
              <w:t xml:space="preserve">II </w:t>
            </w:r>
            <w:r w:rsidRPr="00BF2BFD">
              <w:rPr>
                <w:sz w:val="16"/>
                <w:szCs w:val="16"/>
              </w:rPr>
              <w:t>группа раннего возраста)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 – 9.00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(музыка) 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9.10-9.20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D72CF0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9.30-9.4</w:t>
            </w:r>
            <w:r w:rsidR="00BF66CB" w:rsidRPr="00BF2BFD">
              <w:rPr>
                <w:sz w:val="16"/>
                <w:szCs w:val="18"/>
              </w:rPr>
              <w:t xml:space="preserve">0 </w:t>
            </w:r>
            <w:r w:rsidR="00BF66CB" w:rsidRPr="00BF2BFD">
              <w:rPr>
                <w:sz w:val="16"/>
                <w:szCs w:val="18"/>
                <w:lang w:val="en-US"/>
              </w:rPr>
              <w:t>II</w:t>
            </w:r>
            <w:r w:rsidR="00BF66CB"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</w:t>
            </w: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 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9.10-9.20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9.30-9.40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(ознакомление с художественной литературой и фольклором)</w:t>
            </w: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 – 9.00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 – 9.20 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 (лепка)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9.30 – 9.40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 группа</w:t>
            </w: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 – 9.00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(музыка) 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9.10-9.20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9.30 – 9.40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речи)</w:t>
            </w: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8.50-9.00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9.10-9.20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</w:tc>
      </w:tr>
      <w:tr w:rsidR="00BF66CB" w:rsidRPr="00BF2BFD" w:rsidTr="00D72CF0">
        <w:trPr>
          <w:trHeight w:val="475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7 (</w:t>
            </w:r>
            <w:r w:rsidRPr="00BF2BFD">
              <w:rPr>
                <w:sz w:val="16"/>
                <w:szCs w:val="16"/>
                <w:lang w:val="en-US"/>
              </w:rPr>
              <w:t>I</w:t>
            </w:r>
            <w:r w:rsidRPr="00BF2BFD">
              <w:rPr>
                <w:sz w:val="16"/>
                <w:szCs w:val="16"/>
              </w:rPr>
              <w:t xml:space="preserve"> младшая)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</w:t>
            </w:r>
            <w:r w:rsidR="00D72CF0">
              <w:rPr>
                <w:sz w:val="16"/>
                <w:szCs w:val="18"/>
              </w:rPr>
              <w:t xml:space="preserve"> </w:t>
            </w:r>
            <w:r w:rsidRPr="00BF2BFD">
              <w:rPr>
                <w:sz w:val="16"/>
                <w:szCs w:val="18"/>
              </w:rPr>
              <w:t>-</w:t>
            </w:r>
            <w:r w:rsidR="00D72CF0">
              <w:rPr>
                <w:sz w:val="16"/>
                <w:szCs w:val="18"/>
              </w:rPr>
              <w:t xml:space="preserve"> </w:t>
            </w:r>
            <w:r w:rsidRPr="00BF2BFD">
              <w:rPr>
                <w:sz w:val="16"/>
                <w:szCs w:val="18"/>
              </w:rPr>
              <w:t xml:space="preserve">09.00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(музыка) 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9.10-9.20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9.30 – 9.4</w:t>
            </w:r>
            <w:r w:rsidR="00BF66CB" w:rsidRPr="00BF2BFD">
              <w:rPr>
                <w:sz w:val="16"/>
                <w:szCs w:val="18"/>
              </w:rPr>
              <w:t xml:space="preserve">0 </w:t>
            </w:r>
            <w:r w:rsidR="00BF66CB" w:rsidRPr="00BF2BFD">
              <w:rPr>
                <w:sz w:val="16"/>
                <w:szCs w:val="18"/>
                <w:lang w:val="en-US"/>
              </w:rPr>
              <w:t>II</w:t>
            </w:r>
            <w:r w:rsidR="00BF66CB"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 – 9.00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9.10-9.20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  (лепка)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9.30 – 9.40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 группа</w:t>
            </w:r>
          </w:p>
        </w:tc>
        <w:tc>
          <w:tcPr>
            <w:tcW w:w="2939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spacing w:before="240" w:line="360" w:lineRule="auto"/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 – 9.00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 – 9.20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речи)</w:t>
            </w: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 – 9.00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(музыка) 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9.10 – 9.2</w:t>
            </w:r>
            <w:r w:rsidR="00BF66CB" w:rsidRPr="00BF2BFD">
              <w:rPr>
                <w:sz w:val="16"/>
                <w:szCs w:val="18"/>
              </w:rPr>
              <w:t xml:space="preserve">0 </w:t>
            </w:r>
            <w:r w:rsidR="00BF66CB" w:rsidRPr="00BF2BFD">
              <w:rPr>
                <w:sz w:val="16"/>
                <w:szCs w:val="18"/>
                <w:lang w:val="en-US"/>
              </w:rPr>
              <w:t>I</w:t>
            </w:r>
            <w:r w:rsidR="00BF66CB"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9.30-9.4</w:t>
            </w:r>
            <w:r w:rsidR="00BF66CB" w:rsidRPr="00BF2BFD">
              <w:rPr>
                <w:sz w:val="16"/>
                <w:szCs w:val="18"/>
              </w:rPr>
              <w:t xml:space="preserve">0 </w:t>
            </w:r>
            <w:r w:rsidR="00BF66CB" w:rsidRPr="00BF2BFD">
              <w:rPr>
                <w:sz w:val="16"/>
                <w:szCs w:val="18"/>
                <w:lang w:val="en-US"/>
              </w:rPr>
              <w:t>II</w:t>
            </w:r>
            <w:r w:rsidR="00BF66CB"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 – 9.00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 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9.10 – 9.20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9.30-9.40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(ознакомление с художественной литературой и фольклором)</w:t>
            </w:r>
          </w:p>
        </w:tc>
      </w:tr>
      <w:tr w:rsidR="00BF66CB" w:rsidRPr="00BF2BFD" w:rsidTr="00D72CF0">
        <w:trPr>
          <w:trHeight w:val="2240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8  (</w:t>
            </w:r>
            <w:r w:rsidRPr="00BF2BFD">
              <w:rPr>
                <w:sz w:val="16"/>
                <w:szCs w:val="16"/>
                <w:lang w:val="en-US"/>
              </w:rPr>
              <w:t>II</w:t>
            </w:r>
            <w:r w:rsidRPr="00BF2BFD">
              <w:rPr>
                <w:sz w:val="16"/>
                <w:szCs w:val="16"/>
              </w:rPr>
              <w:t xml:space="preserve"> младшая)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8.45 -</w:t>
            </w:r>
            <w:r w:rsidR="009A22E3">
              <w:rPr>
                <w:sz w:val="16"/>
                <w:szCs w:val="18"/>
              </w:rPr>
              <w:t xml:space="preserve"> </w:t>
            </w:r>
            <w:r w:rsidRPr="00BF2BFD">
              <w:rPr>
                <w:sz w:val="16"/>
                <w:szCs w:val="18"/>
              </w:rPr>
              <w:t xml:space="preserve">9.00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9A22E3" w:rsidRDefault="009A22E3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16.30 – 16.50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8.50-9.05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9.15-9.30  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9.40-9.55 II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t xml:space="preserve"> </w:t>
            </w: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BF66CB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</w:tc>
        <w:tc>
          <w:tcPr>
            <w:tcW w:w="2939" w:type="dxa"/>
            <w:shd w:val="clear" w:color="auto" w:fill="auto"/>
          </w:tcPr>
          <w:p w:rsidR="009A22E3" w:rsidRDefault="009A22E3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8.50 – 9.05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  <w:p w:rsid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15.15- 15.30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FC5147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8.50-9.05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(ознакомление с художественной литературой и фольклором)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11.00-11.15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улица)</w:t>
            </w: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8.50-9.05</w:t>
            </w:r>
            <w:r w:rsidRPr="00BF2BFD"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9.15-9.30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</w:tc>
      </w:tr>
      <w:tr w:rsidR="00BF66CB" w:rsidRPr="00BF2BFD" w:rsidTr="00D72CF0">
        <w:trPr>
          <w:trHeight w:val="475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 xml:space="preserve">9 (средняя) 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8.50-9.10 </w:t>
            </w:r>
            <w:r w:rsidRPr="00BF2BFD">
              <w:rPr>
                <w:sz w:val="16"/>
                <w:szCs w:val="18"/>
                <w:lang w:val="en-US"/>
              </w:rPr>
              <w:t>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9.20-9.40 </w:t>
            </w:r>
            <w:r w:rsidRPr="00BF2BFD">
              <w:rPr>
                <w:sz w:val="16"/>
                <w:szCs w:val="18"/>
                <w:lang w:val="en-US"/>
              </w:rPr>
              <w:t>II</w:t>
            </w:r>
            <w:r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миром)/занятие с логопедом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16.30-16</w:t>
            </w:r>
            <w:r w:rsidR="00BF66CB" w:rsidRPr="00BF2BFD">
              <w:rPr>
                <w:sz w:val="16"/>
                <w:szCs w:val="18"/>
              </w:rPr>
              <w:t>.50</w:t>
            </w:r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(музыкальное развитие)</w:t>
            </w:r>
            <w:r>
              <w:rPr>
                <w:sz w:val="16"/>
                <w:szCs w:val="18"/>
              </w:rP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 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9.20-9.40 II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(лепка/аппликация)/занятие с логопедом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9.55-10.15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939" w:type="dxa"/>
            <w:shd w:val="clear" w:color="auto" w:fill="auto"/>
          </w:tcPr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8.40-9.00</w:t>
            </w:r>
            <w:r w:rsidR="00BF66CB" w:rsidRPr="00BF2BFD">
              <w:rPr>
                <w:sz w:val="16"/>
                <w:szCs w:val="18"/>
              </w:rPr>
              <w:t xml:space="preserve"> </w:t>
            </w:r>
            <w:r w:rsidR="00BF66CB" w:rsidRPr="00BF2BFD">
              <w:rPr>
                <w:sz w:val="16"/>
                <w:szCs w:val="18"/>
                <w:lang w:val="en-US"/>
              </w:rPr>
              <w:t>I</w:t>
            </w:r>
            <w:r w:rsidR="00BF66CB"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9.10 </w:t>
            </w:r>
            <w:r w:rsidR="00BF66CB" w:rsidRPr="00BF2BFD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 xml:space="preserve"> </w:t>
            </w:r>
            <w:r w:rsidR="00BF66CB" w:rsidRPr="00BF2BFD">
              <w:rPr>
                <w:sz w:val="16"/>
                <w:szCs w:val="18"/>
              </w:rPr>
              <w:t xml:space="preserve">9.30 </w:t>
            </w:r>
            <w:r w:rsidR="00BF66CB" w:rsidRPr="00BF2BFD">
              <w:rPr>
                <w:sz w:val="16"/>
                <w:szCs w:val="18"/>
                <w:lang w:val="en-US"/>
              </w:rPr>
              <w:t>II</w:t>
            </w:r>
            <w:r w:rsidR="00BF66CB" w:rsidRPr="00BF2BFD">
              <w:rPr>
                <w:sz w:val="16"/>
                <w:szCs w:val="18"/>
              </w:rPr>
              <w:t xml:space="preserve">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представлений)/занятие с логопедом</w:t>
            </w:r>
          </w:p>
          <w:p w:rsidR="00BF66CB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9.40 – 10.00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FC5147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136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8.55-9.15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FC5147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FC5147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11.25 – 11.45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</w:t>
            </w:r>
            <w:r w:rsidR="00FC5147">
              <w:rPr>
                <w:sz w:val="16"/>
                <w:szCs w:val="18"/>
              </w:rPr>
              <w:t xml:space="preserve"> улица</w:t>
            </w:r>
            <w:r w:rsidRPr="00BF2BFD">
              <w:rPr>
                <w:sz w:val="16"/>
                <w:szCs w:val="18"/>
              </w:rPr>
              <w:t>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037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8.50-9.10 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9.20 – 9.40 II подгруппа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9.50- 10.10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</w:tr>
      <w:tr w:rsidR="00BF66CB" w:rsidRPr="00BF2BFD" w:rsidTr="00D72CF0">
        <w:trPr>
          <w:cantSplit/>
          <w:trHeight w:val="2677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lastRenderedPageBreak/>
              <w:t>10 (старшая)</w:t>
            </w:r>
          </w:p>
        </w:tc>
        <w:tc>
          <w:tcPr>
            <w:tcW w:w="3424" w:type="dxa"/>
            <w:shd w:val="clear" w:color="auto" w:fill="auto"/>
          </w:tcPr>
          <w:p w:rsidR="00BF66CB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8.45-9.10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</w:t>
            </w:r>
            <w:r>
              <w:rPr>
                <w:sz w:val="16"/>
                <w:szCs w:val="18"/>
              </w:rPr>
              <w:t>знакомление с окружающим миром)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9.20-9.45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15.20-15.45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  <w:p w:rsidR="00BF66CB" w:rsidRPr="00BF2BFD" w:rsidRDefault="00BF66CB" w:rsidP="00BF66CB">
            <w:pPr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9.00-9.25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  <w:highlight w:val="yellow"/>
              </w:rPr>
              <w:t>9.35 – 9.50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  <w:highlight w:val="yellow"/>
              </w:rPr>
              <w:t>Социально – коммуникативное развитие «Истоки»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15.10-15.35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BF66CB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</w:tc>
        <w:tc>
          <w:tcPr>
            <w:tcW w:w="2939" w:type="dxa"/>
            <w:shd w:val="clear" w:color="auto" w:fill="auto"/>
          </w:tcPr>
          <w:p w:rsid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8.45-9.10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(подготовка к обучению грамоте)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9.20- 9.45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136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9.00-9.25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(развитие речи</w:t>
            </w:r>
            <w:r w:rsidRPr="00BF2BFD">
              <w:rPr>
                <w:sz w:val="16"/>
                <w:szCs w:val="18"/>
              </w:rPr>
              <w:t>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</w:t>
            </w:r>
            <w:r w:rsidRPr="00BF2BFD">
              <w:rPr>
                <w:sz w:val="16"/>
                <w:szCs w:val="18"/>
              </w:rPr>
              <w:t>5-</w:t>
            </w:r>
            <w:r>
              <w:rPr>
                <w:sz w:val="16"/>
                <w:szCs w:val="18"/>
              </w:rPr>
              <w:t>10.00</w:t>
            </w:r>
            <w:r w:rsidRPr="00BF2BFD">
              <w:rPr>
                <w:sz w:val="16"/>
                <w:szCs w:val="18"/>
              </w:rP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proofErr w:type="gramStart"/>
            <w:r w:rsidRPr="00BF2BFD">
              <w:rPr>
                <w:sz w:val="16"/>
                <w:szCs w:val="18"/>
              </w:rPr>
              <w:t>(конструирование/</w:t>
            </w:r>
            <w:proofErr w:type="gramEnd"/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художественный (ручной) труд)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15.10-15.35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</w:tc>
        <w:tc>
          <w:tcPr>
            <w:tcW w:w="3037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9.00-9.25</w:t>
            </w:r>
            <w: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9.35 – 10.00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11.30-11.55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улица)</w:t>
            </w: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</w:tr>
      <w:tr w:rsidR="00BF66CB" w:rsidRPr="00BF2BFD" w:rsidTr="00BF66CB">
        <w:trPr>
          <w:cantSplit/>
          <w:trHeight w:val="2661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11 (старшая)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9.20-9.45</w:t>
            </w:r>
          </w:p>
          <w:p w:rsidR="009A22E3" w:rsidRPr="009A22E3" w:rsidRDefault="009A22E3" w:rsidP="009A22E3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>Художественно -  эстетическое развитие</w:t>
            </w:r>
          </w:p>
          <w:p w:rsidR="009A22E3" w:rsidRDefault="009A22E3" w:rsidP="009A22E3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>(лепка/аппликация)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9.55-10.20</w:t>
            </w:r>
            <w: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15.20-15.45</w:t>
            </w:r>
            <w:r>
              <w:t xml:space="preserve"> </w:t>
            </w:r>
          </w:p>
          <w:p w:rsidR="00BF66CB" w:rsidRPr="00BF2BFD" w:rsidRDefault="009A22E3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</w:tc>
        <w:tc>
          <w:tcPr>
            <w:tcW w:w="2941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9.00-9.25</w:t>
            </w:r>
            <w: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  <w:highlight w:val="yellow"/>
              </w:rPr>
            </w:pPr>
            <w:r>
              <w:rPr>
                <w:sz w:val="16"/>
                <w:szCs w:val="18"/>
                <w:highlight w:val="yellow"/>
              </w:rPr>
              <w:t>9.35 – 10.00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  <w:highlight w:val="yellow"/>
              </w:rPr>
              <w:t>Социально – коммуникативное развитие «Истоки»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FC5147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15.20-15.45</w:t>
            </w:r>
          </w:p>
          <w:p w:rsidR="00FC5147" w:rsidRPr="00FC5147" w:rsidRDefault="00FC5147" w:rsidP="00FC5147">
            <w:pPr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Познавательное развитие</w:t>
            </w:r>
          </w:p>
          <w:p w:rsidR="00FC5147" w:rsidRPr="00FC5147" w:rsidRDefault="00FC5147" w:rsidP="00FC5147">
            <w:pPr>
              <w:jc w:val="center"/>
              <w:rPr>
                <w:sz w:val="16"/>
                <w:szCs w:val="18"/>
              </w:rPr>
            </w:pPr>
            <w:proofErr w:type="gramStart"/>
            <w:r w:rsidRPr="00FC5147">
              <w:rPr>
                <w:sz w:val="16"/>
                <w:szCs w:val="18"/>
              </w:rPr>
              <w:t>(конструирование/</w:t>
            </w:r>
            <w:proofErr w:type="gramEnd"/>
          </w:p>
          <w:p w:rsidR="00BF66CB" w:rsidRPr="00BF2BFD" w:rsidRDefault="00FC5147" w:rsidP="00FC5147">
            <w:pPr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художественный (ручной) труд)</w:t>
            </w:r>
          </w:p>
        </w:tc>
        <w:tc>
          <w:tcPr>
            <w:tcW w:w="2939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9.20-9.4</w:t>
            </w:r>
            <w:r w:rsidRPr="00BF2BFD">
              <w:rPr>
                <w:sz w:val="16"/>
                <w:szCs w:val="18"/>
              </w:rPr>
              <w:t>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(подготовка к обучению грамоте)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9.55-10.20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3136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9.00-9.25 </w:t>
            </w:r>
          </w:p>
          <w:p w:rsidR="009A22E3" w:rsidRPr="009A22E3" w:rsidRDefault="009A22E3" w:rsidP="009A22E3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9A22E3" w:rsidP="009A22E3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 xml:space="preserve">(рисование)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9.35-10.00</w:t>
            </w:r>
            <w:r w:rsidRPr="00BF2BFD">
              <w:rPr>
                <w:sz w:val="16"/>
                <w:szCs w:val="18"/>
              </w:rPr>
              <w:t xml:space="preserve"> </w:t>
            </w:r>
          </w:p>
          <w:p w:rsidR="00FC5147" w:rsidRP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Художественно -  эстетическое развитие</w:t>
            </w:r>
          </w:p>
          <w:p w:rsidR="00FC5147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FC5147">
              <w:rPr>
                <w:sz w:val="16"/>
                <w:szCs w:val="18"/>
              </w:rPr>
              <w:t>(музыкальное развитие)</w:t>
            </w:r>
            <w:r>
              <w:rPr>
                <w:sz w:val="16"/>
                <w:szCs w:val="18"/>
              </w:rP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15.45-16.10</w:t>
            </w:r>
          </w:p>
          <w:p w:rsidR="009A22E3" w:rsidRPr="009A22E3" w:rsidRDefault="009A22E3" w:rsidP="009A22E3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9A22E3" w:rsidP="009A22E3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9A22E3">
              <w:rPr>
                <w:sz w:val="16"/>
                <w:szCs w:val="18"/>
              </w:rPr>
              <w:t>(развитие речи)</w:t>
            </w:r>
            <w:bookmarkStart w:id="0" w:name="_GoBack"/>
            <w:bookmarkEnd w:id="0"/>
          </w:p>
        </w:tc>
        <w:tc>
          <w:tcPr>
            <w:tcW w:w="3037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</w:pPr>
            <w:r w:rsidRPr="00BF2BFD">
              <w:rPr>
                <w:sz w:val="16"/>
                <w:szCs w:val="18"/>
              </w:rPr>
              <w:t>9.00-9.25</w:t>
            </w:r>
            <w:r>
              <w:t xml:space="preserve">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9.35 – 10.00</w:t>
            </w:r>
          </w:p>
          <w:p w:rsidR="00FC5147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FC5147" w:rsidP="00FC5147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11.30-11.50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улица)</w:t>
            </w:r>
          </w:p>
        </w:tc>
      </w:tr>
      <w:tr w:rsidR="00BF66CB" w:rsidRPr="00BF2BFD" w:rsidTr="00BF66CB">
        <w:trPr>
          <w:cantSplit/>
          <w:trHeight w:val="2677"/>
        </w:trPr>
        <w:tc>
          <w:tcPr>
            <w:tcW w:w="709" w:type="dxa"/>
            <w:shd w:val="clear" w:color="auto" w:fill="auto"/>
            <w:textDirection w:val="btLr"/>
          </w:tcPr>
          <w:p w:rsidR="00BF66CB" w:rsidRPr="00BF2BFD" w:rsidRDefault="00BF66CB" w:rsidP="00D72CF0">
            <w:pPr>
              <w:tabs>
                <w:tab w:val="left" w:pos="717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BF2BFD">
              <w:rPr>
                <w:sz w:val="16"/>
                <w:szCs w:val="16"/>
              </w:rPr>
              <w:t>12 (подготовительная)</w:t>
            </w:r>
          </w:p>
        </w:tc>
        <w:tc>
          <w:tcPr>
            <w:tcW w:w="3424" w:type="dxa"/>
            <w:shd w:val="clear" w:color="auto" w:fill="auto"/>
          </w:tcPr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 (ознакомление с окружающим миром)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9.40-10.10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proofErr w:type="gramStart"/>
            <w:r w:rsidRPr="00BF2BFD">
              <w:rPr>
                <w:sz w:val="16"/>
                <w:szCs w:val="18"/>
              </w:rPr>
              <w:t xml:space="preserve">(конструирование/ </w:t>
            </w:r>
            <w:proofErr w:type="gramEnd"/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художественный (ручной) труд)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15.50 -16.20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9.00-9.30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 – 10.10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 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10.25 -10.55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BF66CB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</w:tc>
        <w:tc>
          <w:tcPr>
            <w:tcW w:w="2939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9.00-9.30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(подготовка к обучению грамоте)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9.40-10.10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(лепка/аппликация)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D87FDE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D72CF0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.20-1</w:t>
            </w:r>
            <w:r w:rsidRPr="00D72CF0">
              <w:rPr>
                <w:sz w:val="16"/>
                <w:szCs w:val="18"/>
              </w:rPr>
              <w:t>0</w:t>
            </w:r>
            <w:r w:rsidR="00BF66CB">
              <w:rPr>
                <w:sz w:val="16"/>
                <w:szCs w:val="18"/>
              </w:rPr>
              <w:t>.5</w:t>
            </w:r>
            <w:r w:rsidR="00BF66CB" w:rsidRPr="00BF2BFD">
              <w:rPr>
                <w:sz w:val="16"/>
                <w:szCs w:val="18"/>
              </w:rPr>
              <w:t>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BF66CB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(музыкальное развитие)</w:t>
            </w:r>
          </w:p>
        </w:tc>
        <w:tc>
          <w:tcPr>
            <w:tcW w:w="3136" w:type="dxa"/>
            <w:shd w:val="clear" w:color="auto" w:fill="auto"/>
          </w:tcPr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 xml:space="preserve">9.00-9.30 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Познавательное развитие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элементарных математических представлений)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9.40-10.10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Речевое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(развитие речи/ ознакомление с художественной литературой и фольклором)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10.25-10.55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BF66CB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культура)</w:t>
            </w:r>
          </w:p>
        </w:tc>
        <w:tc>
          <w:tcPr>
            <w:tcW w:w="3037" w:type="dxa"/>
            <w:shd w:val="clear" w:color="auto" w:fill="auto"/>
          </w:tcPr>
          <w:p w:rsidR="00BF66CB" w:rsidRDefault="00BF66CB" w:rsidP="00D72CF0">
            <w:pPr>
              <w:jc w:val="center"/>
            </w:pPr>
            <w:r w:rsidRPr="00BF2BFD">
              <w:rPr>
                <w:sz w:val="16"/>
                <w:szCs w:val="18"/>
              </w:rPr>
              <w:t>9.00-9.30</w:t>
            </w:r>
            <w:r>
              <w:t xml:space="preserve"> 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Художественно -  эстетическое развитие</w:t>
            </w:r>
          </w:p>
          <w:p w:rsidR="00BF66CB" w:rsidRPr="00BF2BFD" w:rsidRDefault="00BF66CB" w:rsidP="00D72CF0">
            <w:pPr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(рисование)</w:t>
            </w: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  <w:highlight w:val="yellow"/>
              </w:rPr>
            </w:pPr>
          </w:p>
          <w:p w:rsidR="00BF66CB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  <w:highlight w:val="yellow"/>
              </w:rPr>
              <w:t>9.40-10.10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  <w:highlight w:val="yellow"/>
              </w:rPr>
              <w:t>Социально – коммуникативное развитие «Истоки»</w:t>
            </w:r>
          </w:p>
          <w:p w:rsidR="00BF66CB" w:rsidRPr="00BF2BFD" w:rsidRDefault="00BF66CB" w:rsidP="00D72CF0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11.20 – 11.50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Физическое развитие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  <w:r w:rsidRPr="00BF2BFD">
              <w:rPr>
                <w:sz w:val="16"/>
                <w:szCs w:val="18"/>
              </w:rPr>
              <w:t>(физическая культура  на улице)</w:t>
            </w: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D72CF0">
            <w:pPr>
              <w:tabs>
                <w:tab w:val="left" w:pos="7170"/>
              </w:tabs>
              <w:jc w:val="center"/>
              <w:rPr>
                <w:sz w:val="16"/>
                <w:szCs w:val="18"/>
              </w:rPr>
            </w:pPr>
          </w:p>
          <w:p w:rsidR="00BF66CB" w:rsidRPr="00BF2BFD" w:rsidRDefault="00BF66CB" w:rsidP="00BF66CB">
            <w:pPr>
              <w:tabs>
                <w:tab w:val="left" w:pos="7170"/>
              </w:tabs>
              <w:rPr>
                <w:sz w:val="16"/>
                <w:szCs w:val="18"/>
              </w:rPr>
            </w:pPr>
          </w:p>
        </w:tc>
      </w:tr>
    </w:tbl>
    <w:p w:rsidR="00BF66CB" w:rsidRPr="00D87FDE" w:rsidRDefault="00BF66CB"/>
    <w:p w:rsidR="00FC5147" w:rsidRPr="00D87FDE" w:rsidRDefault="00FC5147"/>
    <w:p w:rsidR="00FC5147" w:rsidRPr="00D87FDE" w:rsidRDefault="00FC5147"/>
    <w:p w:rsidR="00FC5147" w:rsidRPr="00D87FDE" w:rsidRDefault="00FC5147"/>
    <w:p w:rsidR="00FC5147" w:rsidRPr="00D87FDE" w:rsidRDefault="00FC5147"/>
    <w:p w:rsidR="00FC5147" w:rsidRPr="00D87FDE" w:rsidRDefault="00FC5147"/>
    <w:p w:rsidR="00FC5147" w:rsidRPr="00D87FDE" w:rsidRDefault="00FC5147"/>
    <w:p w:rsidR="00FC5147" w:rsidRPr="00D87FDE" w:rsidRDefault="00FC5147"/>
    <w:sectPr w:rsidR="00FC5147" w:rsidRPr="00D87FDE" w:rsidSect="004A5A2F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305"/>
    <w:multiLevelType w:val="hybridMultilevel"/>
    <w:tmpl w:val="4428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50"/>
    <w:rsid w:val="001455D0"/>
    <w:rsid w:val="00153008"/>
    <w:rsid w:val="00251532"/>
    <w:rsid w:val="00473C6D"/>
    <w:rsid w:val="004A5A2F"/>
    <w:rsid w:val="004D7B5B"/>
    <w:rsid w:val="005337B6"/>
    <w:rsid w:val="00761D45"/>
    <w:rsid w:val="009A22E3"/>
    <w:rsid w:val="00AF5B50"/>
    <w:rsid w:val="00BF2BFD"/>
    <w:rsid w:val="00BF66CB"/>
    <w:rsid w:val="00D72CF0"/>
    <w:rsid w:val="00D87FDE"/>
    <w:rsid w:val="00DC5090"/>
    <w:rsid w:val="00E12A90"/>
    <w:rsid w:val="00F1002C"/>
    <w:rsid w:val="00FA35DE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2024-08-30T13:53:00Z</cp:lastPrinted>
  <dcterms:created xsi:type="dcterms:W3CDTF">2024-08-29T06:54:00Z</dcterms:created>
  <dcterms:modified xsi:type="dcterms:W3CDTF">2024-10-04T05:53:00Z</dcterms:modified>
</cp:coreProperties>
</file>