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AF" w:rsidRPr="00553EAF" w:rsidRDefault="00553EAF" w:rsidP="00553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EA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учреждение</w:t>
      </w:r>
    </w:p>
    <w:p w:rsidR="00553EAF" w:rsidRPr="00553EAF" w:rsidRDefault="00553EAF" w:rsidP="00553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EAF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№99 «Почемучка».</w:t>
      </w:r>
    </w:p>
    <w:p w:rsidR="00553EAF" w:rsidRDefault="00553EAF" w:rsidP="00553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EAF" w:rsidRDefault="00553EAF" w:rsidP="00553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AF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алендарный план</w:t>
      </w:r>
      <w:r w:rsidRPr="00553EAF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 </w:t>
      </w:r>
      <w:r w:rsidR="001B12A6">
        <w:rPr>
          <w:rFonts w:ascii="Times New Roman" w:hAnsi="Times New Roman" w:cs="Times New Roman"/>
          <w:b/>
          <w:sz w:val="24"/>
          <w:szCs w:val="24"/>
        </w:rPr>
        <w:t>на 2024-2025</w:t>
      </w:r>
      <w:r w:rsidR="00D62727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03603F" w:rsidRPr="00553EAF" w:rsidRDefault="0003603F" w:rsidP="00553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1843"/>
        <w:gridCol w:w="1417"/>
        <w:gridCol w:w="992"/>
        <w:gridCol w:w="1843"/>
      </w:tblGrid>
      <w:tr w:rsidR="00553EAF" w:rsidRPr="00D62727" w:rsidTr="00D62727">
        <w:trPr>
          <w:cantSplit/>
          <w:trHeight w:val="868"/>
        </w:trPr>
        <w:tc>
          <w:tcPr>
            <w:tcW w:w="534" w:type="dxa"/>
            <w:textDirection w:val="btLr"/>
          </w:tcPr>
          <w:p w:rsidR="00553EAF" w:rsidRPr="00D62727" w:rsidRDefault="00553EAF" w:rsidP="00644663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Месяц</w:t>
            </w:r>
          </w:p>
        </w:tc>
        <w:tc>
          <w:tcPr>
            <w:tcW w:w="2551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 xml:space="preserve">Перечень </w:t>
            </w:r>
          </w:p>
        </w:tc>
        <w:tc>
          <w:tcPr>
            <w:tcW w:w="709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ФОП/ЧФУ</w:t>
            </w:r>
          </w:p>
        </w:tc>
        <w:tc>
          <w:tcPr>
            <w:tcW w:w="1843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 xml:space="preserve">Событие </w:t>
            </w:r>
          </w:p>
        </w:tc>
        <w:tc>
          <w:tcPr>
            <w:tcW w:w="1417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Сроки</w:t>
            </w:r>
          </w:p>
        </w:tc>
        <w:tc>
          <w:tcPr>
            <w:tcW w:w="992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Возраст детей</w:t>
            </w:r>
            <w:r w:rsidR="0003603F" w:rsidRPr="00D62727">
              <w:rPr>
                <w:rFonts w:ascii="Times New Roman" w:hAnsi="Times New Roman" w:cs="Times New Roman"/>
                <w:szCs w:val="20"/>
              </w:rPr>
              <w:t>, лет</w:t>
            </w:r>
          </w:p>
        </w:tc>
        <w:tc>
          <w:tcPr>
            <w:tcW w:w="1843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62727">
              <w:rPr>
                <w:rFonts w:ascii="Times New Roman" w:hAnsi="Times New Roman" w:cs="Times New Roman"/>
                <w:szCs w:val="20"/>
              </w:rPr>
              <w:t>Ответственные</w:t>
            </w:r>
          </w:p>
        </w:tc>
      </w:tr>
      <w:tr w:rsidR="00553EAF" w:rsidRPr="00D62727" w:rsidTr="00D62727">
        <w:trPr>
          <w:cantSplit/>
          <w:trHeight w:val="307"/>
        </w:trPr>
        <w:tc>
          <w:tcPr>
            <w:tcW w:w="534" w:type="dxa"/>
            <w:vMerge w:val="restart"/>
            <w:textDirection w:val="btLr"/>
          </w:tcPr>
          <w:p w:rsidR="00553EAF" w:rsidRPr="00D62727" w:rsidRDefault="00CD0E98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Сент</w:t>
            </w:r>
            <w:r w:rsidR="00553EAF"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ябрь: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2024</w:t>
            </w:r>
          </w:p>
        </w:tc>
        <w:tc>
          <w:tcPr>
            <w:tcW w:w="2551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сентября: День знаний;</w:t>
            </w:r>
          </w:p>
          <w:p w:rsidR="00553EAF" w:rsidRPr="00D62727" w:rsidRDefault="00553EAF" w:rsidP="000E42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553EAF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553EAF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сентября</w:t>
            </w:r>
          </w:p>
        </w:tc>
        <w:tc>
          <w:tcPr>
            <w:tcW w:w="992" w:type="dxa"/>
          </w:tcPr>
          <w:p w:rsidR="00553EAF" w:rsidRPr="00D62727" w:rsidRDefault="00553EAF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64466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553EAF" w:rsidRPr="00D62727" w:rsidRDefault="00644663" w:rsidP="0064466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644663" w:rsidRPr="00D62727" w:rsidTr="00D62727">
        <w:trPr>
          <w:cantSplit/>
          <w:trHeight w:val="817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553E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3 сентября: День окончания Второй мировой войны, 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сентября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644663" w:rsidRPr="00D62727" w:rsidTr="00D62727">
        <w:trPr>
          <w:cantSplit/>
          <w:trHeight w:val="702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сентября: День солидарности в борьбе с терроризмом;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сентября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644663" w:rsidRPr="00D62727" w:rsidTr="00D62727">
        <w:trPr>
          <w:cantSplit/>
          <w:trHeight w:val="1016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8 сентября: Международный день распространения грамотности;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сентября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644663" w:rsidRPr="00D62727" w:rsidTr="00D62727">
        <w:trPr>
          <w:cantSplit/>
          <w:trHeight w:val="736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27 сентября: День воспитателя и всех дошкольных работников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сентября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</w:p>
        </w:tc>
        <w:tc>
          <w:tcPr>
            <w:tcW w:w="1843" w:type="dxa"/>
          </w:tcPr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bookmarkEnd w:id="0"/>
      <w:tr w:rsidR="00644663" w:rsidRPr="00D62727" w:rsidTr="00D62727">
        <w:trPr>
          <w:cantSplit/>
          <w:trHeight w:val="693"/>
        </w:trPr>
        <w:tc>
          <w:tcPr>
            <w:tcW w:w="534" w:type="dxa"/>
            <w:vMerge w:val="restart"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Октябрь:</w:t>
            </w:r>
            <w:r w:rsidR="00D62727"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2551" w:type="dxa"/>
          </w:tcPr>
          <w:p w:rsidR="00644663" w:rsidRPr="00D62727" w:rsidRDefault="00644663" w:rsidP="00553EA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1 октября: Международный день пожилых людей; </w:t>
            </w:r>
          </w:p>
        </w:tc>
        <w:tc>
          <w:tcPr>
            <w:tcW w:w="709" w:type="dxa"/>
          </w:tcPr>
          <w:p w:rsidR="00644663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>Год Семьи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 - открытки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4-7</w:t>
            </w:r>
          </w:p>
        </w:tc>
        <w:tc>
          <w:tcPr>
            <w:tcW w:w="1843" w:type="dxa"/>
          </w:tcPr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644663" w:rsidRPr="00D62727" w:rsidTr="00D62727">
        <w:trPr>
          <w:cantSplit/>
          <w:trHeight w:val="814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октября: Международный день музыки;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 – «Концерт для кукол»; «концерт старших для младших»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644663" w:rsidRPr="00D62727" w:rsidTr="00D62727">
        <w:trPr>
          <w:cantSplit/>
          <w:trHeight w:val="492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октября: День защиты животных;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занятие; Акция «Лапа дружбы»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644663" w:rsidRPr="00D62727" w:rsidRDefault="00644663" w:rsidP="003C07CE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644663" w:rsidRPr="00D62727" w:rsidTr="00D62727">
        <w:trPr>
          <w:cantSplit/>
          <w:trHeight w:val="227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 октября: День учителя;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 специалисты воспитатели групп</w:t>
            </w:r>
          </w:p>
        </w:tc>
      </w:tr>
      <w:tr w:rsidR="00644663" w:rsidRPr="00D62727" w:rsidTr="00D62727">
        <w:trPr>
          <w:cantSplit/>
          <w:trHeight w:val="227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Третье воскресенье октября: День отца в России;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Онлайн – акция «Подарок Папам»; Спортивный праздник старших групп с папами </w:t>
            </w:r>
            <w:proofErr w:type="gramStart"/>
            <w:r w:rsidRPr="00D62727">
              <w:rPr>
                <w:rFonts w:ascii="Times New Roman" w:hAnsi="Times New Roman" w:cs="Times New Roman"/>
                <w:sz w:val="22"/>
              </w:rPr>
              <w:t>–«</w:t>
            </w:r>
            <w:proofErr w:type="gramEnd"/>
            <w:r w:rsidRPr="00D62727">
              <w:rPr>
                <w:rFonts w:ascii="Times New Roman" w:hAnsi="Times New Roman" w:cs="Times New Roman"/>
                <w:sz w:val="22"/>
              </w:rPr>
              <w:t xml:space="preserve">Верность родной земле» 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  <w:r w:rsidR="00D62727" w:rsidRPr="00D62727">
              <w:rPr>
                <w:rFonts w:ascii="Times New Roman" w:hAnsi="Times New Roman" w:cs="Times New Roman"/>
                <w:sz w:val="22"/>
              </w:rPr>
              <w:t xml:space="preserve">; </w:t>
            </w:r>
          </w:p>
          <w:p w:rsidR="00D62727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D62727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D62727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644663" w:rsidRPr="00D62727" w:rsidTr="00D62727">
        <w:trPr>
          <w:cantSplit/>
          <w:trHeight w:val="977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15 октября праздник Великого русского флотоводца Федора Ушакова,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6-7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 специалисты воспитатели групп</w:t>
            </w:r>
          </w:p>
        </w:tc>
      </w:tr>
      <w:tr w:rsidR="00644663" w:rsidRPr="00D62727" w:rsidTr="00D62727">
        <w:trPr>
          <w:cantSplit/>
          <w:trHeight w:val="728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16 октября Международный день хлеба,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644663" w:rsidRPr="00D62727" w:rsidTr="00D62727">
        <w:trPr>
          <w:cantSplit/>
          <w:trHeight w:val="526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28 октября День бабушек и дедушек в России,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октября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 специалисты воспитатели групп</w:t>
            </w:r>
          </w:p>
        </w:tc>
      </w:tr>
      <w:tr w:rsidR="00644663" w:rsidRPr="00D62727" w:rsidTr="00D62727">
        <w:trPr>
          <w:cantSplit/>
          <w:trHeight w:val="548"/>
        </w:trPr>
        <w:tc>
          <w:tcPr>
            <w:tcW w:w="534" w:type="dxa"/>
            <w:vMerge w:val="restart"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Ноябрь:</w:t>
            </w:r>
            <w:r w:rsidR="00D62727"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2551" w:type="dxa"/>
          </w:tcPr>
          <w:p w:rsidR="00644663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ноября: День народного единства;</w:t>
            </w:r>
            <w:r w:rsidR="00D140B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140B1" w:rsidRPr="00D62727" w:rsidRDefault="00D140B1" w:rsidP="00D140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D62727" w:rsidRPr="00D62727" w:rsidRDefault="0003603F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Встреча с интер</w:t>
            </w:r>
            <w:r w:rsidR="00D62727" w:rsidRPr="00D62727">
              <w:rPr>
                <w:rFonts w:ascii="Times New Roman" w:hAnsi="Times New Roman" w:cs="Times New Roman"/>
                <w:sz w:val="22"/>
              </w:rPr>
              <w:t xml:space="preserve">есным человеком представителем этноса; </w:t>
            </w:r>
          </w:p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экскурсия в библиотеку ДОО (книги о России, символика)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ноября</w:t>
            </w:r>
          </w:p>
        </w:tc>
        <w:tc>
          <w:tcPr>
            <w:tcW w:w="992" w:type="dxa"/>
          </w:tcPr>
          <w:p w:rsidR="00644663" w:rsidRPr="00D62727" w:rsidRDefault="0003603F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</w:t>
            </w:r>
            <w:r w:rsidR="00644663" w:rsidRPr="00D62727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843" w:type="dxa"/>
          </w:tcPr>
          <w:p w:rsidR="00644663" w:rsidRPr="00D62727" w:rsidRDefault="0003603F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ст. воспитатель </w:t>
            </w:r>
            <w:r w:rsidR="00644663"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644663" w:rsidRPr="00D62727" w:rsidTr="00D62727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ноября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6-7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D140B1" w:rsidRPr="00D62727" w:rsidTr="00D140B1">
        <w:trPr>
          <w:cantSplit/>
          <w:trHeight w:val="818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sz w:val="22"/>
              </w:rPr>
              <w:t>Третье воскресенье ноября (17.11.24)– День отца</w:t>
            </w:r>
          </w:p>
        </w:tc>
        <w:tc>
          <w:tcPr>
            <w:tcW w:w="709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>Год Семьи</w:t>
            </w:r>
          </w:p>
        </w:tc>
        <w:tc>
          <w:tcPr>
            <w:tcW w:w="1843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D140B1" w:rsidRPr="00D62727" w:rsidRDefault="00D140B1" w:rsidP="00AB5A81">
            <w:pPr>
              <w:rPr>
                <w:rFonts w:ascii="Times New Roman" w:hAnsi="Times New Roman" w:cs="Times New Roman"/>
              </w:rPr>
            </w:pPr>
          </w:p>
        </w:tc>
      </w:tr>
      <w:tr w:rsidR="00D140B1" w:rsidRPr="00D62727" w:rsidTr="00D140B1">
        <w:trPr>
          <w:cantSplit/>
          <w:trHeight w:val="536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140B1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sz w:val="22"/>
              </w:rPr>
              <w:t>22 ноября – День сыновей</w:t>
            </w:r>
          </w:p>
        </w:tc>
        <w:tc>
          <w:tcPr>
            <w:tcW w:w="709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>Год Семьи</w:t>
            </w:r>
          </w:p>
        </w:tc>
        <w:tc>
          <w:tcPr>
            <w:tcW w:w="1843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D140B1" w:rsidRPr="00D62727" w:rsidRDefault="00D140B1" w:rsidP="00AB5A81">
            <w:pPr>
              <w:rPr>
                <w:rFonts w:ascii="Times New Roman" w:hAnsi="Times New Roman" w:cs="Times New Roman"/>
              </w:rPr>
            </w:pPr>
          </w:p>
        </w:tc>
      </w:tr>
      <w:tr w:rsidR="00644663" w:rsidRPr="00D62727" w:rsidTr="00D62727">
        <w:trPr>
          <w:cantSplit/>
          <w:trHeight w:val="870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Последнее воскресенье ноября</w:t>
            </w:r>
            <w:r w:rsidR="00D140B1">
              <w:rPr>
                <w:rFonts w:ascii="Times New Roman" w:hAnsi="Times New Roman" w:cs="Times New Roman"/>
                <w:sz w:val="22"/>
              </w:rPr>
              <w:t xml:space="preserve"> (24.11.24)</w:t>
            </w:r>
            <w:r w:rsidRPr="00D62727">
              <w:rPr>
                <w:rFonts w:ascii="Times New Roman" w:hAnsi="Times New Roman" w:cs="Times New Roman"/>
                <w:sz w:val="22"/>
              </w:rPr>
              <w:t>: День матери в России;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ноября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644663" w:rsidRPr="00D62727" w:rsidTr="00D62727">
        <w:trPr>
          <w:cantSplit/>
          <w:trHeight w:val="717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30 ноября: День Государственного герба Российской Федерации.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ноября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 специалисты воспитатели групп</w:t>
            </w:r>
          </w:p>
        </w:tc>
      </w:tr>
      <w:tr w:rsidR="00644663" w:rsidRPr="00D62727" w:rsidTr="00D62727">
        <w:trPr>
          <w:cantSplit/>
          <w:trHeight w:val="516"/>
        </w:trPr>
        <w:tc>
          <w:tcPr>
            <w:tcW w:w="534" w:type="dxa"/>
            <w:vMerge w:val="restart"/>
            <w:textDirection w:val="btLr"/>
          </w:tcPr>
          <w:p w:rsidR="00644663" w:rsidRPr="00D62727" w:rsidRDefault="00644663" w:rsidP="001B12A6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Декабрь:</w:t>
            </w:r>
            <w:r w:rsidR="00D62727"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Cs w:val="20"/>
              </w:rPr>
              <w:t>2024</w:t>
            </w: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3 декабря: День неизвестного солдата; 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декабря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специалисты воспитатели групп </w:t>
            </w:r>
          </w:p>
        </w:tc>
      </w:tr>
      <w:tr w:rsidR="00644663" w:rsidRPr="00D62727" w:rsidTr="00D62727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декабря: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декабря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 специалисты воспитатели групп</w:t>
            </w:r>
          </w:p>
        </w:tc>
      </w:tr>
      <w:tr w:rsidR="00644663" w:rsidRPr="00D62727" w:rsidTr="00D62727">
        <w:trPr>
          <w:cantSplit/>
          <w:trHeight w:val="830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 декабря: День добровольца (волонтера) в России;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декабря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ст. воспитатель специалисты воспитатели групп </w:t>
            </w:r>
          </w:p>
        </w:tc>
      </w:tr>
      <w:tr w:rsidR="00644663" w:rsidRPr="00D62727" w:rsidTr="00D62727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6 декабря праздник Великого русского полководца Александра Невского,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 – Создание макета «Ледовое побоище – Слава России»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декабря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 специалисты воспитатели групп</w:t>
            </w:r>
          </w:p>
        </w:tc>
      </w:tr>
      <w:tr w:rsidR="00644663" w:rsidRPr="00D62727" w:rsidTr="00D62727">
        <w:trPr>
          <w:cantSplit/>
          <w:trHeight w:val="830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8 декабря: Международный день художника;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D6272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Тематическое занятие </w:t>
            </w:r>
            <w:proofErr w:type="gramStart"/>
            <w:r w:rsidRPr="00D62727">
              <w:rPr>
                <w:rFonts w:ascii="Times New Roman" w:hAnsi="Times New Roman" w:cs="Times New Roman"/>
                <w:sz w:val="22"/>
              </w:rPr>
              <w:t>-О</w:t>
            </w:r>
            <w:proofErr w:type="gramEnd"/>
            <w:r w:rsidRPr="00D62727">
              <w:rPr>
                <w:rFonts w:ascii="Times New Roman" w:hAnsi="Times New Roman" w:cs="Times New Roman"/>
                <w:sz w:val="22"/>
              </w:rPr>
              <w:t xml:space="preserve">рганизация выставки коллективных детских работ «Рисуем русскую зиму» - экскурсия в </w:t>
            </w:r>
            <w:proofErr w:type="spellStart"/>
            <w:r w:rsidRPr="00D62727">
              <w:rPr>
                <w:rFonts w:ascii="Times New Roman" w:hAnsi="Times New Roman" w:cs="Times New Roman"/>
                <w:sz w:val="22"/>
              </w:rPr>
              <w:t>педкабинет</w:t>
            </w:r>
            <w:proofErr w:type="spellEnd"/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декабря</w:t>
            </w:r>
          </w:p>
        </w:tc>
        <w:tc>
          <w:tcPr>
            <w:tcW w:w="992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</w:t>
            </w:r>
            <w:r w:rsidR="00644663" w:rsidRPr="00D62727">
              <w:rPr>
                <w:rFonts w:ascii="Times New Roman" w:hAnsi="Times New Roman" w:cs="Times New Roman"/>
                <w:sz w:val="22"/>
              </w:rPr>
              <w:t>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ст. воспитатель специалисты воспитатели групп </w:t>
            </w:r>
          </w:p>
        </w:tc>
      </w:tr>
      <w:tr w:rsidR="00644663" w:rsidRPr="00D62727" w:rsidTr="00D62727">
        <w:trPr>
          <w:cantSplit/>
          <w:trHeight w:val="508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9 декабря: День Героев Отечества;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 (плакат с образцами медалей и орденов)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декабря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 специалисты воспитатели групп</w:t>
            </w:r>
          </w:p>
        </w:tc>
      </w:tr>
      <w:tr w:rsidR="00644663" w:rsidRPr="00D62727" w:rsidTr="00D62727">
        <w:trPr>
          <w:cantSplit/>
          <w:trHeight w:val="830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12 декабря: День Конституции Российской Федерации;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декабря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 xml:space="preserve">ст. воспитатель специалисты воспитатели групп </w:t>
            </w:r>
          </w:p>
        </w:tc>
      </w:tr>
      <w:tr w:rsidR="00D140B1" w:rsidRPr="00D62727" w:rsidTr="00D62727">
        <w:trPr>
          <w:cantSplit/>
          <w:trHeight w:val="830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sz w:val="22"/>
              </w:rPr>
              <w:t>22 декабря – Всероссийский праздник благодарности родителям «Спасибо за жизнь»</w:t>
            </w:r>
          </w:p>
        </w:tc>
        <w:tc>
          <w:tcPr>
            <w:tcW w:w="709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>Год Семьи</w:t>
            </w:r>
          </w:p>
        </w:tc>
        <w:tc>
          <w:tcPr>
            <w:tcW w:w="1843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40B1" w:rsidRPr="00D62727" w:rsidRDefault="00D140B1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D140B1" w:rsidRPr="00D62727" w:rsidRDefault="00D140B1" w:rsidP="00AB5A81">
            <w:pPr>
              <w:rPr>
                <w:rFonts w:ascii="Times New Roman" w:hAnsi="Times New Roman" w:cs="Times New Roman"/>
              </w:rPr>
            </w:pPr>
          </w:p>
        </w:tc>
      </w:tr>
      <w:tr w:rsidR="00644663" w:rsidRPr="00D62727" w:rsidTr="00D62727">
        <w:trPr>
          <w:cantSplit/>
          <w:trHeight w:val="335"/>
        </w:trPr>
        <w:tc>
          <w:tcPr>
            <w:tcW w:w="534" w:type="dxa"/>
            <w:vMerge/>
            <w:textDirection w:val="btLr"/>
          </w:tcPr>
          <w:p w:rsidR="00644663" w:rsidRPr="00D62727" w:rsidRDefault="00644663" w:rsidP="00553EA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31 декабря: Новый год.</w:t>
            </w:r>
          </w:p>
        </w:tc>
        <w:tc>
          <w:tcPr>
            <w:tcW w:w="709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Новогодние утренники</w:t>
            </w:r>
          </w:p>
        </w:tc>
        <w:tc>
          <w:tcPr>
            <w:tcW w:w="1417" w:type="dxa"/>
          </w:tcPr>
          <w:p w:rsidR="00644663" w:rsidRPr="00D62727" w:rsidRDefault="00D62727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3-4 неделя декабря</w:t>
            </w:r>
          </w:p>
        </w:tc>
        <w:tc>
          <w:tcPr>
            <w:tcW w:w="992" w:type="dxa"/>
          </w:tcPr>
          <w:p w:rsidR="00644663" w:rsidRPr="00D62727" w:rsidRDefault="00644663" w:rsidP="000E428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</w:p>
        </w:tc>
        <w:tc>
          <w:tcPr>
            <w:tcW w:w="1843" w:type="dxa"/>
          </w:tcPr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ст. воспитатель</w:t>
            </w:r>
          </w:p>
          <w:p w:rsidR="00644663" w:rsidRPr="00D62727" w:rsidRDefault="00644663" w:rsidP="00AB5A81">
            <w:pPr>
              <w:rPr>
                <w:rFonts w:ascii="Times New Roman" w:hAnsi="Times New Roman" w:cs="Times New Roman"/>
              </w:rPr>
            </w:pPr>
            <w:r w:rsidRPr="00D62727">
              <w:rPr>
                <w:rFonts w:ascii="Times New Roman" w:hAnsi="Times New Roman" w:cs="Times New Roman"/>
              </w:rPr>
              <w:t>специалисты воспитатели групп</w:t>
            </w:r>
          </w:p>
        </w:tc>
      </w:tr>
      <w:tr w:rsidR="008E5382" w:rsidRPr="00D62727" w:rsidTr="008E5382">
        <w:tc>
          <w:tcPr>
            <w:tcW w:w="534" w:type="dxa"/>
            <w:vMerge w:val="restart"/>
            <w:textDirection w:val="btLr"/>
          </w:tcPr>
          <w:p w:rsidR="008E5382" w:rsidRPr="00D62727" w:rsidRDefault="008E5382" w:rsidP="001B12A6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Январь: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Cs w:val="20"/>
              </w:rPr>
              <w:t>2025</w:t>
            </w: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января Праздник славного русского богатыря Ильи,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rPr>
                <w:rFonts w:ascii="Times New Roman" w:hAnsi="Times New Roman" w:cs="Times New Roman"/>
                <w:lang w:eastAsia="ru-RU"/>
              </w:rPr>
            </w:pPr>
            <w:r w:rsidRPr="00D62727">
              <w:rPr>
                <w:rFonts w:ascii="Times New Roman" w:hAnsi="Times New Roman" w:cs="Times New Roman"/>
                <w:lang w:eastAsia="ru-RU"/>
              </w:rPr>
              <w:t>Первая неделя после праздников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специалисты воспитатели групп </w:t>
            </w:r>
          </w:p>
        </w:tc>
      </w:tr>
      <w:tr w:rsidR="008E5382" w:rsidRPr="00D62727" w:rsidTr="008E5382"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7 января Рождество Христово,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Выставка Рождественских вертепов и 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3-4 неделя декабря – 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1 -2 неделя января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27 января: День снятия блокады Ленинграда; День освобождения Красной армией крупнейшего "лагеря смерти" </w:t>
            </w:r>
            <w:proofErr w:type="spellStart"/>
            <w:r w:rsidRPr="00D62727">
              <w:rPr>
                <w:rFonts w:ascii="Times New Roman" w:hAnsi="Times New Roman" w:cs="Times New Roman"/>
                <w:sz w:val="22"/>
              </w:rPr>
              <w:t>Аушвиц-Биркенау</w:t>
            </w:r>
            <w:proofErr w:type="spellEnd"/>
            <w:r w:rsidRPr="00D62727">
              <w:rPr>
                <w:rFonts w:ascii="Times New Roman" w:hAnsi="Times New Roman" w:cs="Times New Roman"/>
                <w:sz w:val="22"/>
              </w:rPr>
              <w:t xml:space="preserve"> (Освенцима) —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января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специалисты воспитатели групп </w:t>
            </w:r>
          </w:p>
        </w:tc>
      </w:tr>
      <w:tr w:rsidR="008E5382" w:rsidRPr="00D62727" w:rsidTr="008E5382">
        <w:tc>
          <w:tcPr>
            <w:tcW w:w="534" w:type="dxa"/>
            <w:vMerge w:val="restart"/>
            <w:textDirection w:val="btLr"/>
          </w:tcPr>
          <w:p w:rsidR="008E5382" w:rsidRPr="00D62727" w:rsidRDefault="008E5382" w:rsidP="00A87A6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Cs w:val="20"/>
              </w:rPr>
              <w:t>Февраль: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Cs w:val="20"/>
              </w:rPr>
              <w:t>2025</w:t>
            </w:r>
          </w:p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февраля: День разгрома советскими войсками немецко-фашистских вой</w:t>
            </w:r>
            <w:proofErr w:type="gramStart"/>
            <w:r w:rsidRPr="00D62727">
              <w:rPr>
                <w:rFonts w:ascii="Times New Roman" w:hAnsi="Times New Roman" w:cs="Times New Roman"/>
                <w:sz w:val="22"/>
              </w:rPr>
              <w:t>ск в Ст</w:t>
            </w:r>
            <w:proofErr w:type="gramEnd"/>
            <w:r w:rsidRPr="00D62727">
              <w:rPr>
                <w:rFonts w:ascii="Times New Roman" w:hAnsi="Times New Roman" w:cs="Times New Roman"/>
                <w:sz w:val="22"/>
              </w:rPr>
              <w:t xml:space="preserve">алинградской битве (рекомендуется включать в план воспитательной работы с дошкольниками регионально и/или </w:t>
            </w:r>
            <w:r w:rsidRPr="00D62727">
              <w:rPr>
                <w:rFonts w:ascii="Times New Roman" w:hAnsi="Times New Roman" w:cs="Times New Roman"/>
                <w:sz w:val="22"/>
              </w:rPr>
              <w:lastRenderedPageBreak/>
              <w:t>ситуативно);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lastRenderedPageBreak/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февраля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8 февраля: День российской науки;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Тематическое занятие </w:t>
            </w:r>
            <w:proofErr w:type="gramStart"/>
            <w:r w:rsidRPr="00D62727">
              <w:rPr>
                <w:rFonts w:ascii="Times New Roman" w:hAnsi="Times New Roman" w:cs="Times New Roman"/>
                <w:sz w:val="22"/>
              </w:rPr>
              <w:t>-э</w:t>
            </w:r>
            <w:proofErr w:type="gramEnd"/>
            <w:r w:rsidRPr="00D62727">
              <w:rPr>
                <w:rFonts w:ascii="Times New Roman" w:hAnsi="Times New Roman" w:cs="Times New Roman"/>
                <w:sz w:val="22"/>
              </w:rPr>
              <w:t>кспериментирование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февраля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15 февраля: День памяти о россиянах, исполнявших служебный долг за пределами Отечества;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февраля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6-7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21 февраля: Международный день родного языка;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февраля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23 февраля: День защитника Отечества.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Спортивное развлечение с папами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февраля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549"/>
        </w:trPr>
        <w:tc>
          <w:tcPr>
            <w:tcW w:w="534" w:type="dxa"/>
            <w:vMerge w:val="restart"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8 марта: Международный женский день;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 с мамами и бабушками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марта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1134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занятие; экскурсия в музей «Наши Истоки – Вокруг света под русским флагом»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марта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500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24–30 марта неделя детской книги,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Тематическое занятие; экскурсия в библиотеку </w:t>
            </w:r>
            <w:proofErr w:type="spellStart"/>
            <w:r w:rsidRPr="00D62727">
              <w:rPr>
                <w:rFonts w:ascii="Times New Roman" w:hAnsi="Times New Roman" w:cs="Times New Roman"/>
                <w:sz w:val="22"/>
              </w:rPr>
              <w:t>педкабинета</w:t>
            </w:r>
            <w:proofErr w:type="spellEnd"/>
            <w:r w:rsidRPr="00D62727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марта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410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27 марта: Всемирный день театра.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Тематическое занятие; 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День Выходного дня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марта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D140B1" w:rsidRPr="00D62727" w:rsidTr="008E5382">
        <w:trPr>
          <w:trHeight w:val="551"/>
        </w:trPr>
        <w:tc>
          <w:tcPr>
            <w:tcW w:w="534" w:type="dxa"/>
            <w:vMerge w:val="restart"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Апрель: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2551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апрель-май Светлый Пасхальный праздник </w:t>
            </w:r>
          </w:p>
        </w:tc>
        <w:tc>
          <w:tcPr>
            <w:tcW w:w="709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апрель-май (</w:t>
            </w:r>
            <w:proofErr w:type="gramStart"/>
            <w:r w:rsidRPr="00D62727">
              <w:rPr>
                <w:rFonts w:ascii="Times New Roman" w:hAnsi="Times New Roman" w:cs="Times New Roman"/>
                <w:sz w:val="22"/>
              </w:rPr>
              <w:t>согласно календаря</w:t>
            </w:r>
            <w:proofErr w:type="gramEnd"/>
            <w:r w:rsidRPr="00D62727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D140B1" w:rsidRPr="00D62727" w:rsidTr="008E5382">
        <w:trPr>
          <w:trHeight w:val="490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12 апреля: День космонавтики;</w:t>
            </w:r>
          </w:p>
        </w:tc>
        <w:tc>
          <w:tcPr>
            <w:tcW w:w="709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занятие; экскурсия в музей СОШ №35</w:t>
            </w: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апреля</w:t>
            </w: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D140B1" w:rsidRPr="00D62727" w:rsidTr="008E5382">
        <w:trPr>
          <w:trHeight w:val="490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140B1" w:rsidRDefault="00D140B1" w:rsidP="00D140B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sz w:val="22"/>
              </w:rPr>
              <w:t xml:space="preserve">10 апреля – День брата и сестры </w:t>
            </w:r>
          </w:p>
          <w:p w:rsidR="00D140B1" w:rsidRPr="00D140B1" w:rsidRDefault="00D140B1" w:rsidP="00D140B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D140B1" w:rsidRPr="00D140B1" w:rsidRDefault="00D140B1" w:rsidP="00A87A60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Год Семьи 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140B1" w:rsidRPr="00D62727" w:rsidTr="008E5382">
        <w:trPr>
          <w:trHeight w:val="490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140B1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sz w:val="22"/>
              </w:rPr>
              <w:t>25 апреля - День дочерей</w:t>
            </w:r>
          </w:p>
        </w:tc>
        <w:tc>
          <w:tcPr>
            <w:tcW w:w="709" w:type="dxa"/>
          </w:tcPr>
          <w:p w:rsidR="00D140B1" w:rsidRPr="00D140B1" w:rsidRDefault="00D140B1" w:rsidP="00A87A60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>Год Семьи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140B1" w:rsidRPr="00D62727" w:rsidTr="008E5382">
        <w:trPr>
          <w:trHeight w:val="473"/>
        </w:trPr>
        <w:tc>
          <w:tcPr>
            <w:tcW w:w="534" w:type="dxa"/>
            <w:vMerge w:val="restart"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Май: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2551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мая: Праздник Весны и Труда;</w:t>
            </w:r>
          </w:p>
        </w:tc>
        <w:tc>
          <w:tcPr>
            <w:tcW w:w="709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Тематическое занятие 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Субботник</w:t>
            </w: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мая</w:t>
            </w: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4-7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D140B1" w:rsidRPr="00D62727" w:rsidTr="008E5382">
        <w:trPr>
          <w:trHeight w:val="339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9 мая: День Победы;</w:t>
            </w:r>
          </w:p>
        </w:tc>
        <w:tc>
          <w:tcPr>
            <w:tcW w:w="709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Акция «Бессмертный полк»</w:t>
            </w: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мая</w:t>
            </w: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D140B1" w:rsidRPr="00D62727" w:rsidTr="008E5382">
        <w:trPr>
          <w:trHeight w:val="840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19 мая: День детских общественных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Pr="00D62727">
              <w:rPr>
                <w:rFonts w:ascii="Times New Roman" w:hAnsi="Times New Roman" w:cs="Times New Roman"/>
                <w:sz w:val="22"/>
              </w:rPr>
              <w:t>организаций России;</w:t>
            </w:r>
          </w:p>
        </w:tc>
        <w:tc>
          <w:tcPr>
            <w:tcW w:w="709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мая</w:t>
            </w: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D140B1" w:rsidRPr="00D62727" w:rsidTr="008E5382">
        <w:trPr>
          <w:trHeight w:val="554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24 мая: День славянской письменности и культуры</w:t>
            </w:r>
          </w:p>
        </w:tc>
        <w:tc>
          <w:tcPr>
            <w:tcW w:w="709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Тематическое занятие; 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мастер – класс «Древние </w:t>
            </w:r>
            <w:proofErr w:type="spellStart"/>
            <w:r w:rsidRPr="00D62727">
              <w:rPr>
                <w:rFonts w:ascii="Times New Roman" w:hAnsi="Times New Roman" w:cs="Times New Roman"/>
                <w:sz w:val="22"/>
              </w:rPr>
              <w:t>мисьмена</w:t>
            </w:r>
            <w:proofErr w:type="spellEnd"/>
            <w:r w:rsidRPr="00D62727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мая</w:t>
            </w: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D140B1" w:rsidRPr="00D62727" w:rsidTr="008E5382">
        <w:trPr>
          <w:trHeight w:val="554"/>
        </w:trPr>
        <w:tc>
          <w:tcPr>
            <w:tcW w:w="534" w:type="dxa"/>
            <w:vMerge/>
            <w:textDirection w:val="btLr"/>
          </w:tcPr>
          <w:p w:rsidR="00D140B1" w:rsidRPr="00D62727" w:rsidRDefault="00D140B1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D140B1" w:rsidRPr="00D140B1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sz w:val="22"/>
              </w:rPr>
              <w:t>15 мая - Международный день Семьи (с 1994 г. учрежден Генеральной Ассамблеей ООН 20 сентября 1993 г.)</w:t>
            </w:r>
          </w:p>
        </w:tc>
        <w:tc>
          <w:tcPr>
            <w:tcW w:w="709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>Год Семьи</w:t>
            </w: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E5382" w:rsidRPr="00D62727" w:rsidTr="008E5382">
        <w:trPr>
          <w:trHeight w:val="1030"/>
        </w:trPr>
        <w:tc>
          <w:tcPr>
            <w:tcW w:w="534" w:type="dxa"/>
            <w:vMerge w:val="restart"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Июнь: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июня праздник Великого русского полководца Димитрия Донского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ЧФУ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июня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536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июня: День защиты детей;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Развлечение; конкурс рисунков на асфальте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июня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572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6 июня: День русского языка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 – «Читаем стихи»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июня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268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12 июня: День России;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занятие; постройка города Вологды из песка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июня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556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22 июня: День памяти и скорби.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июня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846"/>
        </w:trPr>
        <w:tc>
          <w:tcPr>
            <w:tcW w:w="534" w:type="dxa"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Июль:</w:t>
            </w:r>
            <w:r w:rsidRPr="00D62727">
              <w:rPr>
                <w:rFonts w:ascii="Times New Roman" w:hAnsi="Times New Roman" w:cs="Times New Roman"/>
              </w:rPr>
              <w:t xml:space="preserve"> </w:t>
            </w:r>
            <w:r w:rsidR="001B12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8 июля: День семьи, любви и верности.</w:t>
            </w:r>
          </w:p>
        </w:tc>
        <w:tc>
          <w:tcPr>
            <w:tcW w:w="709" w:type="dxa"/>
          </w:tcPr>
          <w:p w:rsidR="00D140B1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  <w:p w:rsidR="008E5382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D140B1">
              <w:rPr>
                <w:rFonts w:ascii="Times New Roman" w:hAnsi="Times New Roman" w:cs="Times New Roman"/>
                <w:i/>
                <w:sz w:val="18"/>
                <w:szCs w:val="18"/>
              </w:rPr>
              <w:t>Год Семьи</w:t>
            </w:r>
          </w:p>
          <w:p w:rsidR="00D140B1" w:rsidRPr="00D62727" w:rsidRDefault="00D140B1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 xml:space="preserve">Онлайн – акция Выставка семейных фото (с </w:t>
            </w:r>
            <w:proofErr w:type="spellStart"/>
            <w:r w:rsidRPr="00D62727">
              <w:rPr>
                <w:rFonts w:ascii="Times New Roman" w:hAnsi="Times New Roman" w:cs="Times New Roman"/>
                <w:sz w:val="22"/>
              </w:rPr>
              <w:t>хештегом</w:t>
            </w:r>
            <w:proofErr w:type="spellEnd"/>
            <w:r w:rsidRPr="00D62727">
              <w:rPr>
                <w:rFonts w:ascii="Times New Roman" w:hAnsi="Times New Roman" w:cs="Times New Roman"/>
                <w:sz w:val="22"/>
              </w:rPr>
              <w:t>) ВК «Моя СЕМЬЯ» (организация фото - зоны на территории ДОО)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 неделя июля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552"/>
        </w:trPr>
        <w:tc>
          <w:tcPr>
            <w:tcW w:w="534" w:type="dxa"/>
            <w:vMerge w:val="restart"/>
            <w:textDirection w:val="btLr"/>
          </w:tcPr>
          <w:p w:rsidR="008E5382" w:rsidRPr="00D62727" w:rsidRDefault="001B12A6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Август: 2025</w:t>
            </w:r>
          </w:p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12 августа: День физкультурника;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Спортивный праздник с семьями воспитанников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 неделя августа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844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22 августа: День Государственного флага Российской Федерации;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3 неделя августа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  <w:tr w:rsidR="008E5382" w:rsidRPr="00D62727" w:rsidTr="008E5382">
        <w:trPr>
          <w:trHeight w:val="545"/>
        </w:trPr>
        <w:tc>
          <w:tcPr>
            <w:tcW w:w="534" w:type="dxa"/>
            <w:vMerge/>
            <w:textDirection w:val="btLr"/>
          </w:tcPr>
          <w:p w:rsidR="008E5382" w:rsidRPr="00D62727" w:rsidRDefault="008E5382" w:rsidP="00A87A60">
            <w:pPr>
              <w:pStyle w:val="a3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27 августа: День российского кино.</w:t>
            </w:r>
          </w:p>
        </w:tc>
        <w:tc>
          <w:tcPr>
            <w:tcW w:w="709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ФОП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Тематическое занятие</w:t>
            </w:r>
          </w:p>
        </w:tc>
        <w:tc>
          <w:tcPr>
            <w:tcW w:w="1417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4 неделя августа</w:t>
            </w:r>
          </w:p>
        </w:tc>
        <w:tc>
          <w:tcPr>
            <w:tcW w:w="992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5-7</w:t>
            </w:r>
          </w:p>
        </w:tc>
        <w:tc>
          <w:tcPr>
            <w:tcW w:w="1843" w:type="dxa"/>
          </w:tcPr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ст. воспитатель</w:t>
            </w:r>
          </w:p>
          <w:p w:rsidR="008E5382" w:rsidRPr="00D62727" w:rsidRDefault="008E5382" w:rsidP="00A87A6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62727">
              <w:rPr>
                <w:rFonts w:ascii="Times New Roman" w:hAnsi="Times New Roman" w:cs="Times New Roman"/>
                <w:sz w:val="22"/>
              </w:rPr>
              <w:t>специалисты воспитатели групп</w:t>
            </w:r>
          </w:p>
        </w:tc>
      </w:tr>
    </w:tbl>
    <w:p w:rsidR="002E6D43" w:rsidRDefault="002E6D43"/>
    <w:sectPr w:rsidR="002E6D43" w:rsidSect="00553E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A2"/>
    <w:rsid w:val="0003603F"/>
    <w:rsid w:val="001B12A6"/>
    <w:rsid w:val="002E6D43"/>
    <w:rsid w:val="00553EAF"/>
    <w:rsid w:val="00644663"/>
    <w:rsid w:val="006A4F49"/>
    <w:rsid w:val="00790CC0"/>
    <w:rsid w:val="007F1714"/>
    <w:rsid w:val="008E5382"/>
    <w:rsid w:val="00B07F34"/>
    <w:rsid w:val="00CD0E98"/>
    <w:rsid w:val="00D140B1"/>
    <w:rsid w:val="00D6272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EA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53EAF"/>
  </w:style>
  <w:style w:type="paragraph" w:customStyle="1" w:styleId="ConsPlusNormal">
    <w:name w:val="ConsPlusNormal"/>
    <w:uiPriority w:val="99"/>
    <w:rsid w:val="00553E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59"/>
    <w:rsid w:val="0055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EA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53EAF"/>
  </w:style>
  <w:style w:type="paragraph" w:customStyle="1" w:styleId="ConsPlusNormal">
    <w:name w:val="ConsPlusNormal"/>
    <w:uiPriority w:val="99"/>
    <w:rsid w:val="00553E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59"/>
    <w:rsid w:val="0055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2023-11-07T09:01:00Z</dcterms:created>
  <dcterms:modified xsi:type="dcterms:W3CDTF">2024-08-28T13:00:00Z</dcterms:modified>
</cp:coreProperties>
</file>